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09" w:rsidRPr="00640958" w:rsidRDefault="00594309" w:rsidP="006C0691">
      <w:pPr>
        <w:jc w:val="right"/>
        <w:rPr>
          <w:rFonts w:ascii="Courier New" w:hAnsi="Courier New" w:cs="Courier New"/>
          <w:sz w:val="22"/>
          <w:szCs w:val="22"/>
        </w:rPr>
      </w:pPr>
      <w:r w:rsidRPr="00640958">
        <w:rPr>
          <w:rFonts w:ascii="Courier New" w:hAnsi="Courier New" w:cs="Courier New"/>
          <w:sz w:val="22"/>
          <w:szCs w:val="22"/>
        </w:rPr>
        <w:t xml:space="preserve">Приложение № 4 </w:t>
      </w:r>
    </w:p>
    <w:p w:rsidR="00594309" w:rsidRPr="00640958" w:rsidRDefault="00594309" w:rsidP="006C0691">
      <w:pPr>
        <w:jc w:val="right"/>
        <w:rPr>
          <w:rFonts w:ascii="Courier New" w:hAnsi="Courier New" w:cs="Courier New"/>
          <w:sz w:val="22"/>
          <w:szCs w:val="22"/>
        </w:rPr>
      </w:pPr>
      <w:r w:rsidRPr="00640958">
        <w:rPr>
          <w:rFonts w:ascii="Courier New" w:hAnsi="Courier New" w:cs="Courier New"/>
          <w:sz w:val="22"/>
          <w:szCs w:val="22"/>
        </w:rPr>
        <w:t>к решению Думы</w:t>
      </w:r>
    </w:p>
    <w:p w:rsidR="00594309" w:rsidRPr="00640958" w:rsidRDefault="00594309" w:rsidP="006C0691">
      <w:pPr>
        <w:jc w:val="right"/>
        <w:rPr>
          <w:rFonts w:ascii="Courier New" w:hAnsi="Courier New" w:cs="Courier New"/>
          <w:sz w:val="22"/>
          <w:szCs w:val="22"/>
        </w:rPr>
      </w:pPr>
      <w:r w:rsidRPr="00640958">
        <w:rPr>
          <w:rFonts w:ascii="Courier New" w:hAnsi="Courier New" w:cs="Courier New"/>
          <w:sz w:val="22"/>
          <w:szCs w:val="22"/>
        </w:rPr>
        <w:t>Костинского</w:t>
      </w:r>
    </w:p>
    <w:p w:rsidR="00594309" w:rsidRPr="00640958" w:rsidRDefault="00594309" w:rsidP="006C0691">
      <w:pPr>
        <w:jc w:val="right"/>
        <w:rPr>
          <w:rFonts w:ascii="Courier New" w:hAnsi="Courier New" w:cs="Courier New"/>
          <w:sz w:val="22"/>
          <w:szCs w:val="22"/>
        </w:rPr>
      </w:pPr>
      <w:r w:rsidRPr="00640958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594309" w:rsidRPr="00176A6D" w:rsidRDefault="00594309" w:rsidP="006C0691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176A6D">
        <w:rPr>
          <w:rFonts w:ascii="Courier New" w:hAnsi="Courier New" w:cs="Courier New"/>
          <w:b/>
          <w:sz w:val="22"/>
          <w:szCs w:val="22"/>
        </w:rPr>
        <w:t xml:space="preserve">  </w:t>
      </w:r>
      <w:r w:rsidR="009B3400">
        <w:rPr>
          <w:rFonts w:ascii="Courier New" w:hAnsi="Courier New" w:cs="Courier New"/>
          <w:b/>
          <w:sz w:val="22"/>
          <w:szCs w:val="22"/>
        </w:rPr>
        <w:t xml:space="preserve">   </w:t>
      </w:r>
      <w:r w:rsidRPr="00176A6D">
        <w:rPr>
          <w:rFonts w:ascii="Courier New" w:hAnsi="Courier New" w:cs="Courier New"/>
          <w:b/>
          <w:sz w:val="22"/>
          <w:szCs w:val="22"/>
        </w:rPr>
        <w:t xml:space="preserve">от «    »           </w:t>
      </w:r>
      <w:r w:rsidR="000F1B28">
        <w:rPr>
          <w:rFonts w:ascii="Courier New" w:hAnsi="Courier New" w:cs="Courier New"/>
          <w:b/>
          <w:sz w:val="22"/>
          <w:szCs w:val="22"/>
        </w:rPr>
        <w:t>201</w:t>
      </w:r>
      <w:r w:rsidRPr="00176A6D">
        <w:rPr>
          <w:rFonts w:ascii="Courier New" w:hAnsi="Courier New" w:cs="Courier New"/>
          <w:b/>
          <w:sz w:val="22"/>
          <w:szCs w:val="22"/>
        </w:rPr>
        <w:t xml:space="preserve">8 г. № </w:t>
      </w:r>
    </w:p>
    <w:p w:rsidR="00594309" w:rsidRPr="00176A6D" w:rsidRDefault="00594309" w:rsidP="006C0691">
      <w:pPr>
        <w:rPr>
          <w:rFonts w:ascii="Arial" w:hAnsi="Arial" w:cs="Arial"/>
          <w:b/>
          <w:sz w:val="24"/>
          <w:szCs w:val="24"/>
        </w:rPr>
      </w:pPr>
    </w:p>
    <w:p w:rsidR="00594309" w:rsidRPr="00684F90" w:rsidRDefault="00594309" w:rsidP="006C0691">
      <w:pPr>
        <w:jc w:val="center"/>
        <w:rPr>
          <w:rFonts w:ascii="Arial" w:hAnsi="Arial" w:cs="Arial"/>
          <w:bCs/>
          <w:sz w:val="30"/>
          <w:szCs w:val="30"/>
        </w:rPr>
      </w:pPr>
      <w:r w:rsidRPr="00684F90">
        <w:rPr>
          <w:rFonts w:ascii="Arial" w:hAnsi="Arial" w:cs="Arial"/>
          <w:bCs/>
          <w:sz w:val="30"/>
          <w:szCs w:val="30"/>
        </w:rPr>
        <w:t xml:space="preserve">Главный администратор </w:t>
      </w:r>
    </w:p>
    <w:p w:rsidR="00594309" w:rsidRPr="00684F90" w:rsidRDefault="00594309" w:rsidP="006C0691">
      <w:pPr>
        <w:jc w:val="center"/>
        <w:rPr>
          <w:rFonts w:ascii="Arial" w:hAnsi="Arial" w:cs="Arial"/>
          <w:bCs/>
          <w:sz w:val="30"/>
          <w:szCs w:val="30"/>
        </w:rPr>
      </w:pPr>
      <w:r w:rsidRPr="00684F90">
        <w:rPr>
          <w:rFonts w:ascii="Arial" w:hAnsi="Arial" w:cs="Arial"/>
          <w:bCs/>
          <w:sz w:val="30"/>
          <w:szCs w:val="30"/>
        </w:rPr>
        <w:t xml:space="preserve">источников финансирования дефицита бюджета </w:t>
      </w:r>
    </w:p>
    <w:p w:rsidR="00594309" w:rsidRPr="00684F90" w:rsidRDefault="00594309" w:rsidP="006C0691">
      <w:pPr>
        <w:jc w:val="center"/>
        <w:rPr>
          <w:rFonts w:ascii="Arial" w:hAnsi="Arial" w:cs="Arial"/>
          <w:bCs/>
          <w:sz w:val="30"/>
          <w:szCs w:val="30"/>
        </w:rPr>
      </w:pPr>
      <w:r w:rsidRPr="00684F90">
        <w:rPr>
          <w:rFonts w:ascii="Arial" w:hAnsi="Arial" w:cs="Arial"/>
          <w:bCs/>
          <w:sz w:val="30"/>
          <w:szCs w:val="30"/>
        </w:rPr>
        <w:t>Костинского муниципального образования</w:t>
      </w:r>
    </w:p>
    <w:p w:rsidR="00594309" w:rsidRPr="00176A6D" w:rsidRDefault="00594309" w:rsidP="006C0691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2324"/>
        <w:gridCol w:w="5760"/>
      </w:tblGrid>
      <w:tr w:rsidR="00594309" w:rsidTr="00D43177">
        <w:trPr>
          <w:trHeight w:val="300"/>
        </w:trPr>
        <w:tc>
          <w:tcPr>
            <w:tcW w:w="3960" w:type="dxa"/>
            <w:gridSpan w:val="2"/>
          </w:tcPr>
          <w:p w:rsidR="00594309" w:rsidRPr="00640958" w:rsidRDefault="00594309" w:rsidP="00D431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0958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760" w:type="dxa"/>
            <w:vMerge w:val="restart"/>
          </w:tcPr>
          <w:p w:rsidR="00594309" w:rsidRPr="00640958" w:rsidRDefault="00594309" w:rsidP="00D431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0958">
              <w:rPr>
                <w:rFonts w:ascii="Courier New" w:hAnsi="Courier New" w:cs="Courier New"/>
                <w:sz w:val="22"/>
                <w:szCs w:val="22"/>
              </w:rPr>
              <w:t>Наименование главного администратора источников финансирования дефицита бюджета поселения</w:t>
            </w:r>
          </w:p>
        </w:tc>
      </w:tr>
      <w:tr w:rsidR="00594309" w:rsidTr="00176A6D">
        <w:trPr>
          <w:trHeight w:val="252"/>
        </w:trPr>
        <w:tc>
          <w:tcPr>
            <w:tcW w:w="1636" w:type="dxa"/>
          </w:tcPr>
          <w:p w:rsidR="00594309" w:rsidRPr="00640958" w:rsidRDefault="00176A6D" w:rsidP="00176A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0958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="00594309" w:rsidRPr="00640958">
              <w:rPr>
                <w:rFonts w:ascii="Courier New" w:hAnsi="Courier New" w:cs="Courier New"/>
                <w:sz w:val="22"/>
                <w:szCs w:val="22"/>
              </w:rPr>
              <w:t xml:space="preserve">лавного </w:t>
            </w:r>
            <w:proofErr w:type="spellStart"/>
            <w:proofErr w:type="gramStart"/>
            <w:r w:rsidR="00594309" w:rsidRPr="00640958">
              <w:rPr>
                <w:rFonts w:ascii="Courier New" w:hAnsi="Courier New" w:cs="Courier New"/>
                <w:sz w:val="22"/>
                <w:szCs w:val="22"/>
              </w:rPr>
              <w:t>админи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594309" w:rsidRPr="00640958">
              <w:rPr>
                <w:rFonts w:ascii="Courier New" w:hAnsi="Courier New" w:cs="Courier New"/>
                <w:sz w:val="22"/>
                <w:szCs w:val="22"/>
              </w:rPr>
              <w:t>стратора</w:t>
            </w:r>
            <w:proofErr w:type="spellEnd"/>
            <w:proofErr w:type="gramEnd"/>
            <w:r w:rsidR="00594309" w:rsidRPr="00640958">
              <w:rPr>
                <w:rFonts w:ascii="Courier New" w:hAnsi="Courier New" w:cs="Courier New"/>
                <w:sz w:val="22"/>
                <w:szCs w:val="22"/>
              </w:rPr>
              <w:t xml:space="preserve"> источников</w:t>
            </w:r>
          </w:p>
        </w:tc>
        <w:tc>
          <w:tcPr>
            <w:tcW w:w="2324" w:type="dxa"/>
          </w:tcPr>
          <w:p w:rsidR="00594309" w:rsidRPr="00640958" w:rsidRDefault="00594309" w:rsidP="00D431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0958">
              <w:rPr>
                <w:rFonts w:ascii="Courier New" w:hAnsi="Courier New" w:cs="Courier New"/>
                <w:sz w:val="22"/>
                <w:szCs w:val="22"/>
              </w:rPr>
              <w:t>источников финансирования дефицита бюджета поселения</w:t>
            </w:r>
          </w:p>
        </w:tc>
        <w:tc>
          <w:tcPr>
            <w:tcW w:w="5760" w:type="dxa"/>
            <w:vMerge/>
          </w:tcPr>
          <w:p w:rsidR="00594309" w:rsidRPr="00640958" w:rsidRDefault="00594309" w:rsidP="00D431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94309" w:rsidTr="00176A6D">
        <w:tc>
          <w:tcPr>
            <w:tcW w:w="1636" w:type="dxa"/>
          </w:tcPr>
          <w:p w:rsidR="00594309" w:rsidRPr="00640958" w:rsidRDefault="00594309" w:rsidP="00D4317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0958">
              <w:rPr>
                <w:rFonts w:ascii="Courier New" w:hAnsi="Courier New" w:cs="Courier New"/>
                <w:bCs/>
                <w:sz w:val="22"/>
                <w:szCs w:val="22"/>
              </w:rPr>
              <w:t>985</w:t>
            </w:r>
          </w:p>
        </w:tc>
        <w:tc>
          <w:tcPr>
            <w:tcW w:w="2324" w:type="dxa"/>
          </w:tcPr>
          <w:p w:rsidR="00594309" w:rsidRPr="00640958" w:rsidRDefault="00594309" w:rsidP="00D4317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760" w:type="dxa"/>
          </w:tcPr>
          <w:p w:rsidR="00594309" w:rsidRPr="00640958" w:rsidRDefault="00594309" w:rsidP="00D4317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0958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Костинского муниципального образования – администрация сельского поселения</w:t>
            </w:r>
          </w:p>
        </w:tc>
      </w:tr>
      <w:tr w:rsidR="00594309" w:rsidRPr="00FD0DE4" w:rsidTr="00176A6D">
        <w:tc>
          <w:tcPr>
            <w:tcW w:w="1636" w:type="dxa"/>
          </w:tcPr>
          <w:p w:rsidR="00594309" w:rsidRPr="00640958" w:rsidRDefault="00594309" w:rsidP="00D431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0958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324" w:type="dxa"/>
          </w:tcPr>
          <w:p w:rsidR="00594309" w:rsidRPr="00640958" w:rsidRDefault="00594309" w:rsidP="00D431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958">
              <w:rPr>
                <w:rFonts w:ascii="Courier New" w:hAnsi="Courier New" w:cs="Courier New"/>
                <w:sz w:val="22"/>
                <w:szCs w:val="22"/>
              </w:rPr>
              <w:t>01 02 00 00 10 0000 710</w:t>
            </w:r>
          </w:p>
        </w:tc>
        <w:tc>
          <w:tcPr>
            <w:tcW w:w="5760" w:type="dxa"/>
          </w:tcPr>
          <w:p w:rsidR="00594309" w:rsidRPr="00640958" w:rsidRDefault="00594309" w:rsidP="00D431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958">
              <w:rPr>
                <w:rFonts w:ascii="Courier New" w:hAnsi="Courier New" w:cs="Courier New"/>
                <w:sz w:val="22"/>
                <w:szCs w:val="22"/>
              </w:rPr>
              <w:t xml:space="preserve">Получение </w:t>
            </w:r>
            <w:bookmarkStart w:id="0" w:name="_GoBack"/>
            <w:bookmarkEnd w:id="0"/>
            <w:r w:rsidRPr="00640958">
              <w:rPr>
                <w:rFonts w:ascii="Courier New" w:hAnsi="Courier New" w:cs="Courier New"/>
                <w:sz w:val="22"/>
                <w:szCs w:val="22"/>
              </w:rPr>
              <w:t>кредитов от кредитных организаций бюджетами сельских поселений в валюте Российской Федерации</w:t>
            </w:r>
          </w:p>
        </w:tc>
      </w:tr>
      <w:tr w:rsidR="00594309" w:rsidRPr="00FD0DE4" w:rsidTr="00176A6D">
        <w:tc>
          <w:tcPr>
            <w:tcW w:w="1636" w:type="dxa"/>
          </w:tcPr>
          <w:p w:rsidR="00594309" w:rsidRPr="00640958" w:rsidRDefault="00594309" w:rsidP="00D431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0958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324" w:type="dxa"/>
          </w:tcPr>
          <w:p w:rsidR="00594309" w:rsidRPr="00640958" w:rsidRDefault="00594309" w:rsidP="00D431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958">
              <w:rPr>
                <w:rFonts w:ascii="Courier New" w:hAnsi="Courier New" w:cs="Courier New"/>
                <w:sz w:val="22"/>
                <w:szCs w:val="22"/>
              </w:rPr>
              <w:t>01 02 00 00 10 0000 810</w:t>
            </w:r>
          </w:p>
        </w:tc>
        <w:tc>
          <w:tcPr>
            <w:tcW w:w="5760" w:type="dxa"/>
          </w:tcPr>
          <w:p w:rsidR="00594309" w:rsidRPr="00640958" w:rsidRDefault="00594309" w:rsidP="00D431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958">
              <w:rPr>
                <w:rFonts w:ascii="Courier New" w:hAnsi="Courier New" w:cs="Courier New"/>
                <w:sz w:val="22"/>
                <w:szCs w:val="22"/>
              </w:rPr>
              <w:t xml:space="preserve">Погашение кредитов, полученных от кредитных организаций бюджетами сельских поселений в валюте Российской Федерации </w:t>
            </w:r>
          </w:p>
        </w:tc>
      </w:tr>
      <w:tr w:rsidR="00594309" w:rsidRPr="00FD0DE4" w:rsidTr="00176A6D">
        <w:tc>
          <w:tcPr>
            <w:tcW w:w="1636" w:type="dxa"/>
          </w:tcPr>
          <w:p w:rsidR="00594309" w:rsidRPr="00640958" w:rsidRDefault="00594309" w:rsidP="00D431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0958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324" w:type="dxa"/>
          </w:tcPr>
          <w:p w:rsidR="00594309" w:rsidRPr="00640958" w:rsidRDefault="00594309" w:rsidP="00D431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958">
              <w:rPr>
                <w:rFonts w:ascii="Courier New" w:hAnsi="Courier New" w:cs="Courier New"/>
                <w:sz w:val="22"/>
                <w:szCs w:val="22"/>
              </w:rPr>
              <w:t>01 03 01 00 10 0000 710</w:t>
            </w:r>
          </w:p>
        </w:tc>
        <w:tc>
          <w:tcPr>
            <w:tcW w:w="5760" w:type="dxa"/>
          </w:tcPr>
          <w:p w:rsidR="00594309" w:rsidRPr="00640958" w:rsidRDefault="00594309" w:rsidP="00D431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958">
              <w:rPr>
                <w:rFonts w:ascii="Courier New" w:hAnsi="Courier New" w:cs="Courier New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594309" w:rsidRPr="00FD0DE4" w:rsidTr="00176A6D">
        <w:tc>
          <w:tcPr>
            <w:tcW w:w="1636" w:type="dxa"/>
          </w:tcPr>
          <w:p w:rsidR="00594309" w:rsidRPr="00640958" w:rsidRDefault="00594309" w:rsidP="00D431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0958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324" w:type="dxa"/>
          </w:tcPr>
          <w:p w:rsidR="00594309" w:rsidRPr="00640958" w:rsidRDefault="00594309" w:rsidP="00D431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958">
              <w:rPr>
                <w:rFonts w:ascii="Courier New" w:hAnsi="Courier New" w:cs="Courier New"/>
                <w:sz w:val="22"/>
                <w:szCs w:val="22"/>
              </w:rPr>
              <w:t>01 03 01 00 10 0000 810</w:t>
            </w:r>
          </w:p>
        </w:tc>
        <w:tc>
          <w:tcPr>
            <w:tcW w:w="5760" w:type="dxa"/>
          </w:tcPr>
          <w:p w:rsidR="00594309" w:rsidRPr="00640958" w:rsidRDefault="00594309" w:rsidP="00D431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958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594309" w:rsidRPr="00FD0DE4" w:rsidTr="00176A6D">
        <w:tc>
          <w:tcPr>
            <w:tcW w:w="1636" w:type="dxa"/>
          </w:tcPr>
          <w:p w:rsidR="00594309" w:rsidRPr="00640958" w:rsidRDefault="00594309" w:rsidP="00D431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0958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324" w:type="dxa"/>
          </w:tcPr>
          <w:p w:rsidR="00594309" w:rsidRPr="00640958" w:rsidRDefault="00594309" w:rsidP="00D431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958">
              <w:rPr>
                <w:rFonts w:ascii="Courier New" w:hAnsi="Courier New" w:cs="Courier New"/>
                <w:sz w:val="22"/>
                <w:szCs w:val="22"/>
              </w:rPr>
              <w:t>01 05 02 01 10 0000 510</w:t>
            </w:r>
          </w:p>
        </w:tc>
        <w:tc>
          <w:tcPr>
            <w:tcW w:w="5760" w:type="dxa"/>
          </w:tcPr>
          <w:p w:rsidR="00594309" w:rsidRPr="00640958" w:rsidRDefault="00594309" w:rsidP="00D431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958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594309" w:rsidRPr="00FD0DE4" w:rsidTr="00176A6D">
        <w:tc>
          <w:tcPr>
            <w:tcW w:w="1636" w:type="dxa"/>
          </w:tcPr>
          <w:p w:rsidR="00594309" w:rsidRPr="00640958" w:rsidRDefault="00594309" w:rsidP="00D431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0958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324" w:type="dxa"/>
          </w:tcPr>
          <w:p w:rsidR="00594309" w:rsidRPr="00640958" w:rsidRDefault="00594309" w:rsidP="00D431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958">
              <w:rPr>
                <w:rFonts w:ascii="Courier New" w:hAnsi="Courier New" w:cs="Courier New"/>
                <w:sz w:val="22"/>
                <w:szCs w:val="22"/>
              </w:rPr>
              <w:t>01 05 02 01 10 0000 610</w:t>
            </w:r>
          </w:p>
        </w:tc>
        <w:tc>
          <w:tcPr>
            <w:tcW w:w="5760" w:type="dxa"/>
          </w:tcPr>
          <w:p w:rsidR="00594309" w:rsidRPr="00640958" w:rsidRDefault="00594309" w:rsidP="00D431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958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94309" w:rsidRDefault="00594309" w:rsidP="00684F90"/>
    <w:sectPr w:rsidR="00594309" w:rsidSect="00177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691"/>
    <w:rsid w:val="000244D4"/>
    <w:rsid w:val="00092C3B"/>
    <w:rsid w:val="000B0B22"/>
    <w:rsid w:val="000D0F2A"/>
    <w:rsid w:val="000F1B28"/>
    <w:rsid w:val="00121643"/>
    <w:rsid w:val="001231B5"/>
    <w:rsid w:val="0012654F"/>
    <w:rsid w:val="00160ABF"/>
    <w:rsid w:val="00176A6D"/>
    <w:rsid w:val="00177BF1"/>
    <w:rsid w:val="001A5047"/>
    <w:rsid w:val="00210115"/>
    <w:rsid w:val="002573B1"/>
    <w:rsid w:val="00324859"/>
    <w:rsid w:val="00365652"/>
    <w:rsid w:val="003A6871"/>
    <w:rsid w:val="003B7980"/>
    <w:rsid w:val="003F15D9"/>
    <w:rsid w:val="004C7666"/>
    <w:rsid w:val="004F0C0E"/>
    <w:rsid w:val="00573D2F"/>
    <w:rsid w:val="00594309"/>
    <w:rsid w:val="005B4174"/>
    <w:rsid w:val="005C0C64"/>
    <w:rsid w:val="005E5806"/>
    <w:rsid w:val="00606DF7"/>
    <w:rsid w:val="00640958"/>
    <w:rsid w:val="00684F90"/>
    <w:rsid w:val="006A7256"/>
    <w:rsid w:val="006C0691"/>
    <w:rsid w:val="007C65A0"/>
    <w:rsid w:val="007D4C66"/>
    <w:rsid w:val="007D7B78"/>
    <w:rsid w:val="007E0A30"/>
    <w:rsid w:val="008273DE"/>
    <w:rsid w:val="008A2ED5"/>
    <w:rsid w:val="00904108"/>
    <w:rsid w:val="00926628"/>
    <w:rsid w:val="00945779"/>
    <w:rsid w:val="009467F7"/>
    <w:rsid w:val="009637CA"/>
    <w:rsid w:val="00972FF7"/>
    <w:rsid w:val="009B3400"/>
    <w:rsid w:val="009E663B"/>
    <w:rsid w:val="00A460E1"/>
    <w:rsid w:val="00A46F29"/>
    <w:rsid w:val="00A62551"/>
    <w:rsid w:val="00B501B2"/>
    <w:rsid w:val="00C11B10"/>
    <w:rsid w:val="00C5630E"/>
    <w:rsid w:val="00D112A7"/>
    <w:rsid w:val="00D43177"/>
    <w:rsid w:val="00D51B8D"/>
    <w:rsid w:val="00E604DC"/>
    <w:rsid w:val="00F627E5"/>
    <w:rsid w:val="00F9123C"/>
    <w:rsid w:val="00FD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9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06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Ольга Васильевна</dc:creator>
  <cp:keywords/>
  <dc:description/>
  <cp:lastModifiedBy>User</cp:lastModifiedBy>
  <cp:revision>22</cp:revision>
  <cp:lastPrinted>2018-12-17T00:40:00Z</cp:lastPrinted>
  <dcterms:created xsi:type="dcterms:W3CDTF">2012-10-26T02:42:00Z</dcterms:created>
  <dcterms:modified xsi:type="dcterms:W3CDTF">2018-12-17T03:25:00Z</dcterms:modified>
</cp:coreProperties>
</file>