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ПАМЯТКА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47800" cy="1771650"/>
            <wp:effectExtent l="19050" t="0" r="0" b="0"/>
            <wp:wrapSquare wrapText="bothSides"/>
            <wp:docPr id="2" name="Рисунок 2" descr="C:\Users\Teacher\Desktop\памят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памят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ПО ПОЖАРНОЙ БЕЗОПАСНОСТИ В ЗИМНИЙ ПЕРИОД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Чтобы избежать трагедии нужно выполнять следующие профилактические мероприятия: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выполните ремонт электропроводки, неисправных выключателей, розеток;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не допускайте включение в одну сеть электроприборов повышенной мощности, это приводит к перегрузке в электросети;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не применяйте самодельные электронагревательные приборы;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перед уходом из дома убедитесь, что газовое и электрическое оборудование выключено;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будьте внимательны к детям, не оставляйте малышей без присмотра;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курите в строго отведенных местах. Помните, что курение в постели, особенно в нетрезвом виде, часто является причиной пожара.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Жителям домовладений, в которых эксплуатируются отопительные печи: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своевременно ремонтируйте отопительные печи при их наличии;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очистите дымоходы от сажи;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заделайте трещины в кладке печи и дымовой трубе песчано-глиняным раствором, оштукатурьте и побелите.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Берегите жилище от пожара!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Помните, что соблюдение элементарных правил безопасности убережет Вас и Ваших знакомых от беды!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71700" cy="1485900"/>
            <wp:effectExtent l="19050" t="0" r="0" b="0"/>
            <wp:docPr id="1" name="Рисунок 1" descr="http://www.aksayland.ru/_files/Image/fire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sayland.ru/_files/Image/fireho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  <w:t>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Но если беда случилась, необходимо предпринять следующие действия: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немедленно вызвать пожарную охрану по телефону «01», сообщив точный адрес, свою фамилию и телефон;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принять меры по эвакуации из помещения или квартиры;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отключить от питания все электроприборы;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если лестницы и коридоры заполнены густым дымом, оставайтесь  квартире;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помните, что меньше всего дыма около пола, а закрытая и увлажненная дверь защитит от пламени и продуктов горения достаточно длительное время.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подойдите к окну, привлеките внимание, чтобы пожарные знали Ваше местонахождение.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Помните!</w:t>
      </w:r>
    </w:p>
    <w:p w:rsidR="00676685" w:rsidRDefault="00F11246" w:rsidP="00975D6B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color w:val="000000"/>
        </w:rPr>
        <w:t>Пожар легче предупредить, чем потушить</w:t>
      </w:r>
    </w:p>
    <w:sectPr w:rsidR="00676685" w:rsidSect="00975D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1246"/>
    <w:rsid w:val="00355198"/>
    <w:rsid w:val="00676685"/>
    <w:rsid w:val="00975D6B"/>
    <w:rsid w:val="00F1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Director</cp:lastModifiedBy>
  <cp:revision>2</cp:revision>
  <dcterms:created xsi:type="dcterms:W3CDTF">2020-06-08T05:20:00Z</dcterms:created>
  <dcterms:modified xsi:type="dcterms:W3CDTF">2020-11-23T05:29:00Z</dcterms:modified>
</cp:coreProperties>
</file>