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09" w:rsidRDefault="00343F09" w:rsidP="00343F09">
      <w:pPr>
        <w:shd w:val="clear" w:color="auto" w:fill="FFFFFF"/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28"/>
          <w:lang w:eastAsia="ru-RU"/>
        </w:rPr>
      </w:pPr>
      <w:r w:rsidRPr="00343F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28"/>
          <w:lang w:eastAsia="ru-RU"/>
        </w:rPr>
        <w:t>Памятка о требованиях пожарной безопасности при эксплуатации электрооборудования</w:t>
      </w:r>
    </w:p>
    <w:p w:rsidR="00343F09" w:rsidRPr="00343F09" w:rsidRDefault="00343F09" w:rsidP="00343F09">
      <w:pPr>
        <w:shd w:val="clear" w:color="auto" w:fill="FFFFFF"/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942975"/>
            <wp:effectExtent l="19050" t="0" r="0" b="0"/>
            <wp:docPr id="1" name="Рисунок 1" descr="https://avatars.mds.yandex.net/i?id=8e524f5833f450eb6c87b1297756a2434fff4789-495874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e524f5833f450eb6c87b1297756a2434fff4789-495874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F09" w:rsidRPr="00343F09" w:rsidRDefault="00343F09" w:rsidP="00343F09">
      <w:pPr>
        <w:spacing w:after="22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43F09" w:rsidRPr="00343F09" w:rsidRDefault="00343F09" w:rsidP="00343F0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343F09" w:rsidRPr="00343F09" w:rsidRDefault="00343F09" w:rsidP="00343F0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Запрещается:</w:t>
      </w:r>
    </w:p>
    <w:p w:rsidR="00343F09" w:rsidRPr="00343F09" w:rsidRDefault="00343F09" w:rsidP="00343F0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эксплуатировать электропровода и кабели с видимыми нарушениями изоляции;</w:t>
      </w:r>
    </w:p>
    <w:p w:rsidR="00343F09" w:rsidRPr="00343F09" w:rsidRDefault="00343F09" w:rsidP="00343F0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 пользоваться розетками, рубильниками, другими </w:t>
      </w:r>
      <w:proofErr w:type="spellStart"/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электроустановочными</w:t>
      </w:r>
      <w:proofErr w:type="spellEnd"/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изделиями с повреждениями;</w:t>
      </w:r>
    </w:p>
    <w:p w:rsidR="00343F09" w:rsidRPr="00343F09" w:rsidRDefault="00343F09" w:rsidP="00343F0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рассеивателями</w:t>
      </w:r>
      <w:proofErr w:type="spellEnd"/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предусмотренными конструкцией светильника;</w:t>
      </w:r>
    </w:p>
    <w:p w:rsidR="00343F09" w:rsidRPr="00343F09" w:rsidRDefault="00343F09" w:rsidP="00343F0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343F09" w:rsidRPr="00343F09" w:rsidRDefault="00343F09" w:rsidP="00343F0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применять нестандартные (самодельные) электронагревательные приборы и использовать </w:t>
      </w:r>
      <w:proofErr w:type="spellStart"/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несертифицированные</w:t>
      </w:r>
      <w:proofErr w:type="spellEnd"/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аппараты защиты электрических цепей;</w:t>
      </w:r>
    </w:p>
    <w:p w:rsidR="00343F09" w:rsidRPr="00343F09" w:rsidRDefault="00343F09" w:rsidP="00343F0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343F09" w:rsidRPr="00343F09" w:rsidRDefault="00343F09" w:rsidP="00343F0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ж) размещать (складировать) в </w:t>
      </w:r>
      <w:proofErr w:type="spellStart"/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электрощитовых</w:t>
      </w:r>
      <w:proofErr w:type="spellEnd"/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343F09" w:rsidRPr="00343F09" w:rsidRDefault="00343F09" w:rsidP="00343F0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при проведении аварийных и других строительно-монтажных и реставрационных работ, а также при включении </w:t>
      </w:r>
      <w:proofErr w:type="spellStart"/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электроподогрева</w:t>
      </w:r>
      <w:proofErr w:type="spellEnd"/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автотранспорта использовать временную электропроводку, включая </w:t>
      </w:r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удлинители, сетевые фильтры, не предназначенные по своим характеристикам для питания применяемых электроприборов.</w:t>
      </w:r>
    </w:p>
    <w:p w:rsidR="00343F09" w:rsidRPr="00343F09" w:rsidRDefault="00343F09" w:rsidP="00343F0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Линзовые прожекторы, прожекторы и софиты должны размещаться на безопасном от горючих конструкций и материалов расстоянии, указанном в технических условиях эксплуатации изделия. Светофильтры для прожекторов и софитов должны быть из негорючих материалов.</w:t>
      </w:r>
    </w:p>
    <w:p w:rsidR="00343F09" w:rsidRPr="00343F09" w:rsidRDefault="00343F09" w:rsidP="00343F09">
      <w:pPr>
        <w:spacing w:after="22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43F09" w:rsidRPr="00343F09" w:rsidRDefault="00343F09" w:rsidP="00343F09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F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Помните, что пренебрежение данными требованиями приводит к возникновению пожара, который может привести к большим материальным потерям и гибели людей!</w:t>
      </w:r>
    </w:p>
    <w:p w:rsidR="00343F09" w:rsidRPr="00343F09" w:rsidRDefault="00343F09" w:rsidP="00343F09">
      <w:pPr>
        <w:shd w:val="clear" w:color="auto" w:fill="F5F5F5"/>
        <w:spacing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/>
    </w:p>
    <w:p w:rsidR="00052595" w:rsidRPr="00343F09" w:rsidRDefault="000525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2595" w:rsidRPr="00343F09" w:rsidSect="00AE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3F09"/>
    <w:rsid w:val="00052595"/>
    <w:rsid w:val="0024292B"/>
    <w:rsid w:val="00343F09"/>
    <w:rsid w:val="003D6068"/>
    <w:rsid w:val="00784D19"/>
    <w:rsid w:val="008C6EC1"/>
    <w:rsid w:val="00A03F66"/>
    <w:rsid w:val="00A50D69"/>
    <w:rsid w:val="00AE5D32"/>
    <w:rsid w:val="00B054ED"/>
    <w:rsid w:val="00D2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32"/>
  </w:style>
  <w:style w:type="paragraph" w:styleId="1">
    <w:name w:val="heading 1"/>
    <w:basedOn w:val="a"/>
    <w:link w:val="10"/>
    <w:uiPriority w:val="9"/>
    <w:qFormat/>
    <w:rsid w:val="00343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3F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2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09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trg.ru/engine/download.php?id=13836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2022-11-15T06:43:00Z</dcterms:created>
  <dcterms:modified xsi:type="dcterms:W3CDTF">2022-11-15T06:45:00Z</dcterms:modified>
</cp:coreProperties>
</file>