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D" w:rsidRPr="00A30DDD" w:rsidRDefault="00A367A1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FA72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F4700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F47003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КОСТИНСКОГО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  <w:r w:rsidR="00F4700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</w:t>
      </w:r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</w:t>
      </w:r>
      <w:r w:rsidR="00932A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На основании Положения «Об уничтожении растений, содержащих н</w:t>
      </w:r>
      <w:r w:rsidR="00A367A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а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ркатические средства или психотропные вещества либо их прекурсоры», утвержденное </w:t>
      </w:r>
      <w:hyperlink r:id="rId5" w:anchor="_Toc362967106" w:history="1">
        <w:proofErr w:type="gramStart"/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я</w:t>
      </w:r>
      <w:proofErr w:type="gramEnd"/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», </w:t>
      </w:r>
      <w:r w:rsidR="00A367A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пункт</w:t>
      </w:r>
      <w:r w:rsidR="00932A0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а</w:t>
      </w:r>
      <w:r w:rsidR="00A367A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4.2.4 протокола № 2-23 заседания антинаркотической комиссии в Иркутской области от 30.05.2023 года, 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руководствуясь Уставом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 xml:space="preserve">конопли на территории </w:t>
      </w:r>
      <w:r w:rsidR="00F47003">
        <w:rPr>
          <w:rFonts w:ascii="Arial" w:eastAsia="Times New Roman" w:hAnsi="Arial" w:cs="Arial"/>
          <w:sz w:val="24"/>
          <w:szCs w:val="24"/>
        </w:rPr>
        <w:t>Костинского</w:t>
      </w:r>
      <w:r w:rsidR="00A30DDD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="00A367A1">
        <w:rPr>
          <w:rFonts w:ascii="Arial" w:eastAsia="Times New Roman" w:hAnsi="Arial" w:cs="Arial"/>
          <w:sz w:val="24"/>
          <w:szCs w:val="24"/>
          <w:lang w:eastAsia="ru-RU"/>
        </w:rPr>
        <w:t>Ганцюк</w:t>
      </w:r>
      <w:proofErr w:type="spellEnd"/>
      <w:r w:rsidR="00A367A1">
        <w:rPr>
          <w:rFonts w:ascii="Arial" w:eastAsia="Times New Roman" w:hAnsi="Arial" w:cs="Arial"/>
          <w:sz w:val="24"/>
          <w:szCs w:val="24"/>
          <w:lang w:eastAsia="ru-RU"/>
        </w:rPr>
        <w:t xml:space="preserve"> Игорь Степанович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D730A" w:rsidRDefault="007664E5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Смирнова Н.Н</w:t>
      </w:r>
      <w:r w:rsidR="00371532">
        <w:rPr>
          <w:rFonts w:ascii="Arial" w:eastAsia="Times New Roman" w:hAnsi="Arial" w:cs="Arial"/>
          <w:sz w:val="24"/>
          <w:szCs w:val="24"/>
          <w:lang w:eastAsia="ru-RU"/>
        </w:rPr>
        <w:t>.–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пециалист администрации Костинского муниципального образования</w:t>
      </w:r>
    </w:p>
    <w:p w:rsidR="00A367A1" w:rsidRDefault="00A367A1" w:rsidP="00A367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Воронов Андрей Сергеевич – главный специалист администрации Костинского муниципального образования</w:t>
      </w:r>
    </w:p>
    <w:p w:rsidR="005C393F" w:rsidRDefault="00A367A1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Гнып</w:t>
      </w:r>
      <w:proofErr w:type="spellEnd"/>
      <w:r w:rsidR="005C393F">
        <w:rPr>
          <w:rFonts w:ascii="Arial" w:eastAsia="Times New Roman" w:hAnsi="Arial" w:cs="Arial"/>
          <w:sz w:val="24"/>
          <w:szCs w:val="24"/>
          <w:lang w:eastAsia="ru-RU"/>
        </w:rPr>
        <w:t xml:space="preserve"> А.А. - водитель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FC2B48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</w:t>
      </w:r>
      <w:r w:rsidR="00A367A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размещению на официальном сайте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- телек</w:t>
      </w:r>
      <w:r w:rsidR="001D50F4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836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67A1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И.С.Ганцюк</w:t>
      </w:r>
      <w:proofErr w:type="spellEnd"/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8276BE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Костин</w:t>
      </w:r>
      <w:bookmarkStart w:id="0" w:name="_GoBack"/>
      <w:bookmarkEnd w:id="0"/>
      <w:r w:rsidR="00F06154">
        <w:rPr>
          <w:rFonts w:ascii="Courier New" w:eastAsia="Times New Roman" w:hAnsi="Courier New" w:cs="Courier New"/>
          <w:lang w:eastAsia="ru-RU"/>
        </w:rPr>
        <w:t>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C2B48">
        <w:rPr>
          <w:rFonts w:ascii="Courier New" w:eastAsia="Times New Roman" w:hAnsi="Courier New" w:cs="Courier New"/>
          <w:lang w:eastAsia="ru-RU"/>
        </w:rPr>
        <w:t xml:space="preserve">бразования от </w:t>
      </w:r>
      <w:r w:rsidR="00A367A1">
        <w:rPr>
          <w:rFonts w:ascii="Courier New" w:eastAsia="Times New Roman" w:hAnsi="Courier New" w:cs="Courier New"/>
          <w:lang w:eastAsia="ru-RU"/>
        </w:rPr>
        <w:t>16</w:t>
      </w:r>
      <w:r w:rsidR="00F47003">
        <w:rPr>
          <w:rFonts w:ascii="Courier New" w:eastAsia="Times New Roman" w:hAnsi="Courier New" w:cs="Courier New"/>
          <w:lang w:eastAsia="ru-RU"/>
        </w:rPr>
        <w:t>.0</w:t>
      </w:r>
      <w:r w:rsidR="00A367A1">
        <w:rPr>
          <w:rFonts w:ascii="Courier New" w:eastAsia="Times New Roman" w:hAnsi="Courier New" w:cs="Courier New"/>
          <w:lang w:eastAsia="ru-RU"/>
        </w:rPr>
        <w:t>6</w:t>
      </w:r>
      <w:r w:rsidR="00FC2B48">
        <w:rPr>
          <w:rFonts w:ascii="Courier New" w:eastAsia="Times New Roman" w:hAnsi="Courier New" w:cs="Courier New"/>
          <w:lang w:eastAsia="ru-RU"/>
        </w:rPr>
        <w:t>.202</w:t>
      </w:r>
      <w:r w:rsidR="00A367A1">
        <w:rPr>
          <w:rFonts w:ascii="Courier New" w:eastAsia="Times New Roman" w:hAnsi="Courier New" w:cs="Courier New"/>
          <w:lang w:eastAsia="ru-RU"/>
        </w:rPr>
        <w:t>3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9766A5">
        <w:rPr>
          <w:rFonts w:ascii="Courier New" w:eastAsia="Times New Roman" w:hAnsi="Courier New" w:cs="Courier New"/>
          <w:lang w:eastAsia="ru-RU"/>
        </w:rPr>
        <w:t>4</w:t>
      </w:r>
      <w:r w:rsidR="00FA7228">
        <w:rPr>
          <w:rFonts w:ascii="Courier New" w:eastAsia="Times New Roman" w:hAnsi="Courier New" w:cs="Courier New"/>
          <w:lang w:eastAsia="ru-RU"/>
        </w:rPr>
        <w:t>9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уничтожению дикорастущей конопли на территории </w:t>
      </w:r>
      <w:r w:rsidR="00F47003">
        <w:rPr>
          <w:rFonts w:ascii="Arial" w:eastAsia="Times New Roman" w:hAnsi="Arial" w:cs="Arial"/>
          <w:b/>
          <w:sz w:val="30"/>
          <w:szCs w:val="30"/>
          <w:lang w:eastAsia="ru-RU"/>
        </w:rPr>
        <w:t>Костинского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</w:t>
      </w:r>
      <w:r w:rsidR="00FC2B48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</w:t>
      </w:r>
      <w:r w:rsidR="00A367A1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D80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126"/>
        <w:gridCol w:w="3118"/>
        <w:gridCol w:w="3232"/>
      </w:tblGrid>
      <w:tr w:rsidR="00165A57" w:rsidRPr="006C5DED" w:rsidTr="00F47003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063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8063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D8063C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6C5DED" w:rsidRPr="006C5DED" w:rsidTr="006C5DED">
        <w:trPr>
          <w:trHeight w:val="9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6C5DED" w:rsidP="006C5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DC77BB" w:rsidP="00932A0D">
            <w:pPr>
              <w:jc w:val="center"/>
              <w:rPr>
                <w:rFonts w:ascii="Courier New" w:hAnsi="Courier New" w:cs="Courier New"/>
              </w:rPr>
            </w:pPr>
            <w:r w:rsidRPr="00D8063C">
              <w:rPr>
                <w:rFonts w:ascii="Courier New" w:hAnsi="Courier New" w:cs="Courier New"/>
              </w:rPr>
              <w:t>п</w:t>
            </w:r>
            <w:r w:rsidR="006C5DED" w:rsidRPr="00D8063C">
              <w:rPr>
                <w:rFonts w:ascii="Courier New" w:hAnsi="Courier New" w:cs="Courier New"/>
              </w:rPr>
              <w:t>. Костино,</w:t>
            </w:r>
            <w:r w:rsidR="007D730A" w:rsidRPr="00D8063C">
              <w:rPr>
                <w:rFonts w:ascii="Courier New" w:hAnsi="Courier New" w:cs="Courier New"/>
              </w:rPr>
              <w:t xml:space="preserve"> ул. Береговая </w:t>
            </w:r>
            <w:r w:rsidR="003A5FE1" w:rsidRPr="00D8063C">
              <w:rPr>
                <w:rFonts w:ascii="Courier New" w:hAnsi="Courier New" w:cs="Courier New"/>
              </w:rPr>
              <w:t>30м от дома № 15;</w:t>
            </w:r>
            <w:r w:rsidR="00227433" w:rsidRPr="00D8063C">
              <w:rPr>
                <w:rFonts w:ascii="Courier New" w:hAnsi="Courier New" w:cs="Courier New"/>
              </w:rPr>
              <w:t>участок в 125 м от ул. Береговая (0,01 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DC77BB" w:rsidP="009F7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31A33" w:rsidRPr="00D8063C">
              <w:rPr>
                <w:rFonts w:ascii="Courier New" w:eastAsia="Times New Roman" w:hAnsi="Courier New" w:cs="Courier New"/>
                <w:lang w:eastAsia="ru-RU"/>
              </w:rPr>
              <w:t>юнь</w:t>
            </w:r>
          </w:p>
          <w:p w:rsidR="00231A33" w:rsidRPr="00D8063C" w:rsidRDefault="00DC77BB" w:rsidP="009F7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31A33" w:rsidRPr="00D8063C">
              <w:rPr>
                <w:rFonts w:ascii="Courier New" w:eastAsia="Times New Roman" w:hAnsi="Courier New" w:cs="Courier New"/>
                <w:lang w:eastAsia="ru-RU"/>
              </w:rPr>
              <w:t>ентябрь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ED" w:rsidRPr="00D8063C" w:rsidRDefault="006C5DED" w:rsidP="00A36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 xml:space="preserve">Скашивание вручную, </w:t>
            </w:r>
            <w:r w:rsidR="007D730A" w:rsidRPr="00D8063C">
              <w:rPr>
                <w:rFonts w:ascii="Courier New" w:eastAsia="Times New Roman" w:hAnsi="Courier New" w:cs="Courier New"/>
                <w:lang w:eastAsia="ru-RU"/>
              </w:rPr>
              <w:t>перепахивание</w:t>
            </w:r>
            <w:r w:rsidR="00A367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5589E" w:rsidRPr="00D8063C">
              <w:rPr>
                <w:rFonts w:ascii="Courier New" w:eastAsia="Times New Roman" w:hAnsi="Courier New" w:cs="Courier New"/>
                <w:lang w:eastAsia="ru-RU"/>
              </w:rPr>
              <w:t>трактором</w:t>
            </w:r>
            <w:r w:rsidR="0029501F">
              <w:rPr>
                <w:rFonts w:ascii="Courier New" w:eastAsia="Times New Roman" w:hAnsi="Courier New" w:cs="Courier New"/>
                <w:lang w:eastAsia="ru-RU"/>
              </w:rPr>
              <w:t>, обработка гербицидом</w:t>
            </w:r>
          </w:p>
        </w:tc>
      </w:tr>
    </w:tbl>
    <w:p w:rsidR="008230D4" w:rsidRPr="006C5DE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30D4" w:rsidRPr="006C5DED" w:rsidSect="00F470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E1F"/>
    <w:rsid w:val="000A2E0A"/>
    <w:rsid w:val="000C5021"/>
    <w:rsid w:val="000C6F8A"/>
    <w:rsid w:val="000F0207"/>
    <w:rsid w:val="000F02F9"/>
    <w:rsid w:val="00121049"/>
    <w:rsid w:val="00165A57"/>
    <w:rsid w:val="001D50F4"/>
    <w:rsid w:val="002048C5"/>
    <w:rsid w:val="00205AA6"/>
    <w:rsid w:val="00227433"/>
    <w:rsid w:val="00231A33"/>
    <w:rsid w:val="0027164C"/>
    <w:rsid w:val="0029501F"/>
    <w:rsid w:val="002F3E89"/>
    <w:rsid w:val="00371532"/>
    <w:rsid w:val="003A5FE1"/>
    <w:rsid w:val="00424E4E"/>
    <w:rsid w:val="00495792"/>
    <w:rsid w:val="005C393F"/>
    <w:rsid w:val="0069187D"/>
    <w:rsid w:val="006A5A78"/>
    <w:rsid w:val="006A6D3F"/>
    <w:rsid w:val="006C5DED"/>
    <w:rsid w:val="006E6758"/>
    <w:rsid w:val="00757287"/>
    <w:rsid w:val="007664E5"/>
    <w:rsid w:val="007836DD"/>
    <w:rsid w:val="007D730A"/>
    <w:rsid w:val="008230D4"/>
    <w:rsid w:val="008276BE"/>
    <w:rsid w:val="008625C7"/>
    <w:rsid w:val="00893E1F"/>
    <w:rsid w:val="008A475A"/>
    <w:rsid w:val="008F3E68"/>
    <w:rsid w:val="00932A0D"/>
    <w:rsid w:val="009766A5"/>
    <w:rsid w:val="009F55FB"/>
    <w:rsid w:val="009F5B9D"/>
    <w:rsid w:val="009F71F0"/>
    <w:rsid w:val="00A30DDD"/>
    <w:rsid w:val="00A367A1"/>
    <w:rsid w:val="00A503EF"/>
    <w:rsid w:val="00A5589E"/>
    <w:rsid w:val="00A55E32"/>
    <w:rsid w:val="00A85863"/>
    <w:rsid w:val="00B20FF3"/>
    <w:rsid w:val="00B540D4"/>
    <w:rsid w:val="00B751E6"/>
    <w:rsid w:val="00BD0B5B"/>
    <w:rsid w:val="00C3664E"/>
    <w:rsid w:val="00C97B41"/>
    <w:rsid w:val="00D37CB8"/>
    <w:rsid w:val="00D8063C"/>
    <w:rsid w:val="00DC77BB"/>
    <w:rsid w:val="00DE4BC7"/>
    <w:rsid w:val="00E143D1"/>
    <w:rsid w:val="00ED0F87"/>
    <w:rsid w:val="00ED1B3E"/>
    <w:rsid w:val="00EF1416"/>
    <w:rsid w:val="00F06154"/>
    <w:rsid w:val="00F12B12"/>
    <w:rsid w:val="00F35082"/>
    <w:rsid w:val="00F47003"/>
    <w:rsid w:val="00F63993"/>
    <w:rsid w:val="00F66B32"/>
    <w:rsid w:val="00F81A2D"/>
    <w:rsid w:val="00FA7228"/>
    <w:rsid w:val="00FC2B48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ACB2-B153-4FDC-8C9B-4DAF134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21</cp:revision>
  <cp:lastPrinted>2021-08-13T03:07:00Z</cp:lastPrinted>
  <dcterms:created xsi:type="dcterms:W3CDTF">2021-06-04T02:55:00Z</dcterms:created>
  <dcterms:modified xsi:type="dcterms:W3CDTF">2023-06-28T01:13:00Z</dcterms:modified>
</cp:coreProperties>
</file>