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4A" w:rsidRDefault="000C154A" w:rsidP="000C154A">
      <w:pPr>
        <w:jc w:val="center"/>
      </w:pPr>
      <w:r>
        <w:t xml:space="preserve">Протокол № </w:t>
      </w:r>
      <w:bookmarkStart w:id="0" w:name="_GoBack"/>
      <w:bookmarkEnd w:id="0"/>
      <w:r w:rsidR="00AA0C56">
        <w:t>5</w:t>
      </w:r>
    </w:p>
    <w:p w:rsidR="004C3965" w:rsidRPr="00E11737" w:rsidRDefault="004C3965" w:rsidP="000C154A">
      <w:pPr>
        <w:jc w:val="center"/>
      </w:pPr>
    </w:p>
    <w:p w:rsidR="000C154A" w:rsidRDefault="000C154A" w:rsidP="00E6134F">
      <w:pPr>
        <w:jc w:val="both"/>
      </w:pPr>
      <w:r>
        <w:t xml:space="preserve">Публичных слушаний </w:t>
      </w:r>
      <w:r w:rsidRPr="00E11737">
        <w:t xml:space="preserve"> </w:t>
      </w:r>
      <w:r w:rsidR="00EA2B83">
        <w:t>по проекту</w:t>
      </w:r>
      <w:r w:rsidR="004C3965">
        <w:t xml:space="preserve"> Генерального плана Костинского муниципального образования Нижнеудинского района Иркутской области</w:t>
      </w:r>
      <w:r w:rsidR="00EA2B83">
        <w:t xml:space="preserve"> </w:t>
      </w:r>
    </w:p>
    <w:p w:rsidR="00E6134F" w:rsidRPr="00E11737" w:rsidRDefault="00E6134F" w:rsidP="00E6134F">
      <w:pPr>
        <w:jc w:val="both"/>
      </w:pPr>
    </w:p>
    <w:p w:rsidR="000C154A" w:rsidRPr="00E11737" w:rsidRDefault="000C154A" w:rsidP="000C154A">
      <w:pPr>
        <w:jc w:val="center"/>
      </w:pPr>
    </w:p>
    <w:p w:rsidR="000C154A" w:rsidRDefault="000C154A" w:rsidP="000C154A">
      <w:r w:rsidRPr="000367BE">
        <w:t>п</w:t>
      </w:r>
      <w:proofErr w:type="gramStart"/>
      <w:r w:rsidRPr="000367BE">
        <w:t>.К</w:t>
      </w:r>
      <w:proofErr w:type="gramEnd"/>
      <w:r w:rsidRPr="000367BE">
        <w:t xml:space="preserve">остино, ул. Новая 31А                                       </w:t>
      </w:r>
      <w:r w:rsidR="00BC46D2">
        <w:t xml:space="preserve">                          </w:t>
      </w:r>
      <w:r w:rsidRPr="000367BE">
        <w:t xml:space="preserve">              </w:t>
      </w:r>
      <w:r w:rsidR="00BB7868">
        <w:t>2</w:t>
      </w:r>
      <w:r w:rsidR="00AA0C56">
        <w:t>8</w:t>
      </w:r>
      <w:r w:rsidR="00BA22AF">
        <w:t xml:space="preserve"> </w:t>
      </w:r>
      <w:r w:rsidR="00AA0C56">
        <w:t>н</w:t>
      </w:r>
      <w:r w:rsidR="00BB7868">
        <w:t>оября</w:t>
      </w:r>
      <w:r w:rsidR="00E6134F">
        <w:t xml:space="preserve"> 2</w:t>
      </w:r>
      <w:r w:rsidR="00B34FB8">
        <w:t>02</w:t>
      </w:r>
      <w:r w:rsidR="00BA22AF">
        <w:t>3</w:t>
      </w:r>
      <w:r w:rsidR="00B34FB8">
        <w:t>г.</w:t>
      </w:r>
    </w:p>
    <w:p w:rsidR="000C154A" w:rsidRDefault="000C154A" w:rsidP="000C154A">
      <w:r>
        <w:t xml:space="preserve">Всего присутствовало жителей </w:t>
      </w:r>
      <w:r w:rsidR="004C3965">
        <w:t>18</w:t>
      </w:r>
      <w:r w:rsidR="00BA22AF">
        <w:t xml:space="preserve"> </w:t>
      </w:r>
      <w:r>
        <w:t>человек.</w:t>
      </w:r>
    </w:p>
    <w:p w:rsidR="000C154A" w:rsidRDefault="000C154A" w:rsidP="000C154A">
      <w:r>
        <w:t>Список присутствующих прилагается</w:t>
      </w:r>
    </w:p>
    <w:p w:rsidR="000C154A" w:rsidRDefault="000C154A" w:rsidP="000C154A"/>
    <w:p w:rsidR="00E6134F" w:rsidRDefault="00E6134F" w:rsidP="000C154A"/>
    <w:p w:rsidR="000C154A" w:rsidRDefault="00BB7868" w:rsidP="000C154A">
      <w:r>
        <w:t>Состав временной комиссии</w:t>
      </w:r>
      <w:r w:rsidR="000C154A">
        <w:t>:</w:t>
      </w:r>
    </w:p>
    <w:p w:rsidR="000C154A" w:rsidRDefault="000C154A" w:rsidP="000C154A">
      <w:r>
        <w:t xml:space="preserve">Председатель </w:t>
      </w:r>
      <w:r w:rsidR="00BA22AF">
        <w:t>Ганцюк И.С</w:t>
      </w:r>
      <w:r>
        <w:t>. – глава Костинского муниципального образования сельского поселения.</w:t>
      </w:r>
    </w:p>
    <w:p w:rsidR="000C154A" w:rsidRDefault="00BB7868" w:rsidP="000C154A">
      <w:r>
        <w:t xml:space="preserve">Секретарь </w:t>
      </w:r>
      <w:r w:rsidR="000C154A">
        <w:t xml:space="preserve"> – </w:t>
      </w:r>
      <w:r w:rsidR="00AA0C56">
        <w:t>Грек О.В</w:t>
      </w:r>
      <w:r w:rsidR="000C154A">
        <w:t>. –</w:t>
      </w:r>
      <w:r w:rsidR="00AA0C56" w:rsidRPr="00AA0C56">
        <w:t xml:space="preserve"> секретарь руководителя</w:t>
      </w:r>
      <w:r w:rsidR="000C154A">
        <w:t xml:space="preserve"> Костинского муниципального образования.</w:t>
      </w:r>
    </w:p>
    <w:p w:rsidR="000C154A" w:rsidRDefault="000C154A" w:rsidP="00AA0C56">
      <w:r>
        <w:t xml:space="preserve">Члены комиссии: </w:t>
      </w:r>
      <w:r w:rsidR="00AA0C56">
        <w:t>Воронов А.С. – главный специалист администрации Костинского муниципального образования, Торопов А.Н. – ведущий специалист администрации Костинского муниципального образования;</w:t>
      </w:r>
      <w:r w:rsidR="00BC46D2">
        <w:t xml:space="preserve"> </w:t>
      </w:r>
      <w:r w:rsidR="00BA22AF">
        <w:t>К</w:t>
      </w:r>
      <w:r w:rsidR="00AA0C56">
        <w:t>равченко</w:t>
      </w:r>
      <w:r w:rsidR="00BA22AF">
        <w:t xml:space="preserve"> И</w:t>
      </w:r>
      <w:r>
        <w:t>.</w:t>
      </w:r>
      <w:r w:rsidR="00AA0C56">
        <w:t>Г.</w:t>
      </w:r>
      <w:r>
        <w:t xml:space="preserve"> – депутат Думы Костинс</w:t>
      </w:r>
      <w:r w:rsidR="00BB7868">
        <w:t>к</w:t>
      </w:r>
      <w:r w:rsidR="00AA0C56">
        <w:t>ого муниципального образования</w:t>
      </w:r>
    </w:p>
    <w:p w:rsidR="000C154A" w:rsidRDefault="000C154A" w:rsidP="000C154A">
      <w:pPr>
        <w:jc w:val="center"/>
      </w:pPr>
    </w:p>
    <w:p w:rsidR="000C154A" w:rsidRDefault="000C154A" w:rsidP="000C154A">
      <w:pPr>
        <w:jc w:val="center"/>
      </w:pPr>
      <w:r w:rsidRPr="000367BE">
        <w:t>Повестка Дня</w:t>
      </w:r>
    </w:p>
    <w:p w:rsidR="000C154A" w:rsidRPr="000367BE" w:rsidRDefault="000C154A" w:rsidP="000C154A">
      <w:pPr>
        <w:jc w:val="center"/>
      </w:pPr>
    </w:p>
    <w:p w:rsidR="000C154A" w:rsidRPr="000367BE" w:rsidRDefault="000C154A" w:rsidP="00AA0C56">
      <w:pPr>
        <w:jc w:val="both"/>
      </w:pPr>
      <w:r w:rsidRPr="000367BE">
        <w:t>«</w:t>
      </w:r>
      <w:r w:rsidR="00BB7868">
        <w:t>Обсуждение</w:t>
      </w:r>
      <w:r w:rsidR="004C3965">
        <w:t xml:space="preserve"> Проекта </w:t>
      </w:r>
      <w:r w:rsidR="00AA0C56" w:rsidRPr="005B3B1D">
        <w:t xml:space="preserve">о внесении изменений в </w:t>
      </w:r>
      <w:r w:rsidR="00AA0C56">
        <w:t>Правила землепользования и застройки</w:t>
      </w:r>
      <w:r w:rsidR="00AA0C56" w:rsidRPr="005B3B1D">
        <w:t xml:space="preserve"> </w:t>
      </w:r>
      <w:r w:rsidR="004C3965">
        <w:t>Костинского муниципального образования Нижнеудинского района Иркутской области</w:t>
      </w:r>
      <w:r w:rsidRPr="000367BE">
        <w:t>»</w:t>
      </w:r>
    </w:p>
    <w:p w:rsidR="000C154A" w:rsidRPr="000367BE" w:rsidRDefault="000C154A" w:rsidP="00AA0C56">
      <w:pPr>
        <w:jc w:val="both"/>
      </w:pPr>
      <w:r>
        <w:t>Председатель собрания</w:t>
      </w:r>
      <w:r w:rsidR="004C3965">
        <w:t xml:space="preserve"> -</w:t>
      </w:r>
      <w:r w:rsidRPr="000367BE">
        <w:t xml:space="preserve"> </w:t>
      </w:r>
      <w:r w:rsidR="00BA22AF">
        <w:t>Ганцюк И.С</w:t>
      </w:r>
      <w:r w:rsidRPr="000367BE">
        <w:t>. о</w:t>
      </w:r>
      <w:r>
        <w:t>гласил тему</w:t>
      </w:r>
      <w:r w:rsidR="004C3965">
        <w:t xml:space="preserve">: </w:t>
      </w:r>
      <w:r w:rsidRPr="000367BE">
        <w:t>«</w:t>
      </w:r>
      <w:r w:rsidR="00BB7868">
        <w:t>Обсуждение</w:t>
      </w:r>
      <w:r w:rsidR="004C3965">
        <w:t xml:space="preserve"> </w:t>
      </w:r>
      <w:r w:rsidR="00BB7868">
        <w:t>п</w:t>
      </w:r>
      <w:r w:rsidR="004C3965">
        <w:t xml:space="preserve">роекта </w:t>
      </w:r>
      <w:r w:rsidR="00AA0C56" w:rsidRPr="005B3B1D">
        <w:t xml:space="preserve">о внесении изменений в </w:t>
      </w:r>
      <w:r w:rsidR="00AA0C56">
        <w:t>Правила землепользования и застройки</w:t>
      </w:r>
      <w:r w:rsidR="004C3965">
        <w:t xml:space="preserve"> Костинского муниципального образования Нижнеудинского района Иркутской области</w:t>
      </w:r>
      <w:r w:rsidRPr="000367BE">
        <w:t>».</w:t>
      </w:r>
    </w:p>
    <w:p w:rsidR="000C154A" w:rsidRDefault="000C154A" w:rsidP="000C154A"/>
    <w:p w:rsidR="000C154A" w:rsidRPr="000367BE" w:rsidRDefault="000C154A" w:rsidP="000C154A">
      <w:pPr>
        <w:jc w:val="center"/>
      </w:pPr>
      <w:r w:rsidRPr="000367BE">
        <w:t>Выступили:</w:t>
      </w:r>
    </w:p>
    <w:p w:rsidR="000C154A" w:rsidRPr="000367BE" w:rsidRDefault="006E7F31" w:rsidP="00AA0C56">
      <w:pPr>
        <w:jc w:val="both"/>
      </w:pPr>
      <w:r>
        <w:t>Сафарова А.А</w:t>
      </w:r>
      <w:r w:rsidR="000C154A">
        <w:t>. – депутат Костинс</w:t>
      </w:r>
      <w:r w:rsidR="00C93FE1">
        <w:t>кого муниципального образования</w:t>
      </w:r>
      <w:r w:rsidR="000C154A" w:rsidRPr="000367BE">
        <w:t xml:space="preserve"> с предложением одобрить </w:t>
      </w:r>
      <w:r w:rsidR="00BB7868">
        <w:t xml:space="preserve">проект </w:t>
      </w:r>
      <w:r w:rsidR="00AA0C56" w:rsidRPr="005B3B1D">
        <w:t xml:space="preserve">о внесении изменений в </w:t>
      </w:r>
      <w:r w:rsidR="00AA0C56">
        <w:t>Правила землепользования и застройки</w:t>
      </w:r>
      <w:r w:rsidR="00BB7868">
        <w:t xml:space="preserve"> Костинского муниципального образования Нижнеудинского района Иркутской области</w:t>
      </w:r>
      <w:r w:rsidR="000C154A" w:rsidRPr="000367BE">
        <w:t>.</w:t>
      </w:r>
    </w:p>
    <w:p w:rsidR="000C154A" w:rsidRPr="000367BE" w:rsidRDefault="006E7F31" w:rsidP="000C154A">
      <w:r>
        <w:t>Коробков И.А</w:t>
      </w:r>
      <w:r w:rsidR="00C50138">
        <w:t>.</w:t>
      </w:r>
      <w:r w:rsidR="000C154A">
        <w:t xml:space="preserve"> </w:t>
      </w:r>
      <w:r w:rsidR="000C154A" w:rsidRPr="000367BE">
        <w:t xml:space="preserve"> – депутат Костинского муниципального образования с предложением, одобрить </w:t>
      </w:r>
      <w:r w:rsidR="00BB7868">
        <w:t>проект</w:t>
      </w:r>
      <w:r w:rsidR="000C154A" w:rsidRPr="000367BE">
        <w:t xml:space="preserve"> и принять решени</w:t>
      </w:r>
      <w:r w:rsidR="00BB7868">
        <w:t>е</w:t>
      </w:r>
      <w:r w:rsidR="000C154A" w:rsidRPr="000367BE">
        <w:t xml:space="preserve"> в полном объеме.</w:t>
      </w:r>
    </w:p>
    <w:p w:rsidR="000C154A" w:rsidRDefault="000C154A" w:rsidP="000C154A">
      <w:r>
        <w:t xml:space="preserve">Антонова Н.Н. </w:t>
      </w:r>
      <w:r w:rsidRPr="000367BE">
        <w:t>–</w:t>
      </w:r>
      <w:r>
        <w:t xml:space="preserve"> директор МКУК Костинского муниципального образования</w:t>
      </w:r>
      <w:r w:rsidRPr="000367BE">
        <w:t>, с предложением принять решени</w:t>
      </w:r>
      <w:r w:rsidR="00BB7868">
        <w:t>е</w:t>
      </w:r>
      <w:r w:rsidRPr="000367BE">
        <w:t xml:space="preserve"> в полном объеме.</w:t>
      </w:r>
    </w:p>
    <w:p w:rsidR="005E00DF" w:rsidRDefault="005E00DF" w:rsidP="000C154A"/>
    <w:p w:rsidR="005E00DF" w:rsidRDefault="005E00DF" w:rsidP="005E00DF">
      <w:pPr>
        <w:jc w:val="center"/>
      </w:pPr>
      <w:r>
        <w:t>Проголосовали:</w:t>
      </w:r>
    </w:p>
    <w:p w:rsidR="005E00DF" w:rsidRDefault="005E00DF" w:rsidP="005E00DF">
      <w:pPr>
        <w:jc w:val="center"/>
      </w:pPr>
    </w:p>
    <w:p w:rsidR="005E00DF" w:rsidRDefault="005E00DF" w:rsidP="005E00DF">
      <w:r>
        <w:t xml:space="preserve">За – </w:t>
      </w:r>
      <w:r w:rsidR="008F2A19">
        <w:t>20</w:t>
      </w:r>
      <w:r>
        <w:t xml:space="preserve"> человек. Против – нет. Единогласно.</w:t>
      </w:r>
    </w:p>
    <w:p w:rsidR="005E00DF" w:rsidRPr="000367BE" w:rsidRDefault="005E00DF" w:rsidP="005E00DF"/>
    <w:p w:rsidR="000C154A" w:rsidRDefault="000C154A" w:rsidP="000C154A"/>
    <w:p w:rsidR="00BB7868" w:rsidRDefault="00BB7868" w:rsidP="000C154A"/>
    <w:p w:rsidR="00BB7868" w:rsidRPr="000367BE" w:rsidRDefault="00BB7868" w:rsidP="000C154A"/>
    <w:p w:rsidR="000C154A" w:rsidRPr="000367BE" w:rsidRDefault="000C154A" w:rsidP="000C154A"/>
    <w:p w:rsidR="000C154A" w:rsidRDefault="000C154A" w:rsidP="000C154A"/>
    <w:p w:rsidR="000C154A" w:rsidRDefault="000C154A" w:rsidP="000C154A">
      <w:r>
        <w:t>Председатель собрания</w:t>
      </w:r>
      <w:r w:rsidRPr="000367BE">
        <w:t xml:space="preserve">:                                                         </w:t>
      </w:r>
      <w:r w:rsidR="00C50138">
        <w:t>И.С.</w:t>
      </w:r>
      <w:r w:rsidR="00AA0C56">
        <w:t xml:space="preserve"> </w:t>
      </w:r>
      <w:r w:rsidR="00C50138">
        <w:t>Ганцюк</w:t>
      </w:r>
    </w:p>
    <w:p w:rsidR="00E6134F" w:rsidRPr="000367BE" w:rsidRDefault="00E6134F" w:rsidP="000C154A"/>
    <w:p w:rsidR="00BD72C9" w:rsidRDefault="000C154A" w:rsidP="00CE6603">
      <w:r w:rsidRPr="000367BE">
        <w:t xml:space="preserve">Секретарь комиссии:                                            </w:t>
      </w:r>
      <w:r>
        <w:t xml:space="preserve">                   </w:t>
      </w:r>
      <w:r w:rsidR="00AA0C56">
        <w:t>О.В. Грек</w:t>
      </w:r>
      <w:r w:rsidR="00BD72C9">
        <w:br w:type="page"/>
      </w:r>
    </w:p>
    <w:p w:rsidR="000C154A" w:rsidRPr="006166D2" w:rsidRDefault="000C154A" w:rsidP="000C154A">
      <w:pPr>
        <w:jc w:val="center"/>
      </w:pPr>
      <w:r w:rsidRPr="006166D2">
        <w:lastRenderedPageBreak/>
        <w:t>СПИСОК</w:t>
      </w:r>
    </w:p>
    <w:p w:rsidR="000C154A" w:rsidRPr="00C81FD1" w:rsidRDefault="000C154A" w:rsidP="000C154A">
      <w:pPr>
        <w:jc w:val="center"/>
      </w:pPr>
      <w:r w:rsidRPr="00C81FD1">
        <w:t>при</w:t>
      </w:r>
      <w:r>
        <w:t xml:space="preserve">сутствующих на публичных слушаньях </w:t>
      </w:r>
      <w:r w:rsidRPr="00C81FD1">
        <w:t>Костинского муниципального образования.</w:t>
      </w:r>
    </w:p>
    <w:p w:rsidR="000C154A" w:rsidRPr="00062D97" w:rsidRDefault="000C154A" w:rsidP="000C154A"/>
    <w:p w:rsidR="006E7F31" w:rsidRDefault="006E7F31" w:rsidP="006E7F31">
      <w:pPr>
        <w:pStyle w:val="a5"/>
        <w:ind w:left="0"/>
      </w:pPr>
      <w:r>
        <w:t>1.Максименко Аксинья Олеговна</w:t>
      </w:r>
    </w:p>
    <w:p w:rsidR="006E7F31" w:rsidRDefault="006E7F31" w:rsidP="00732C31">
      <w:pPr>
        <w:pStyle w:val="a5"/>
        <w:ind w:left="0"/>
      </w:pPr>
      <w:r>
        <w:t>2.Новиков Аркадий Петрович</w:t>
      </w:r>
    </w:p>
    <w:p w:rsidR="000C154A" w:rsidRDefault="006E7F31" w:rsidP="000C154A">
      <w:r>
        <w:t>3</w:t>
      </w:r>
      <w:r w:rsidR="000C154A">
        <w:t>. Смирнова Наталья Николаевна</w:t>
      </w:r>
    </w:p>
    <w:p w:rsidR="00C50138" w:rsidRDefault="006E7F31" w:rsidP="000C154A">
      <w:r>
        <w:t>4</w:t>
      </w:r>
      <w:r w:rsidR="000C154A">
        <w:t xml:space="preserve">. </w:t>
      </w:r>
      <w:proofErr w:type="spellStart"/>
      <w:r w:rsidR="00C50138">
        <w:t>Жулькина</w:t>
      </w:r>
      <w:proofErr w:type="spellEnd"/>
      <w:r w:rsidR="00C50138">
        <w:t xml:space="preserve"> Оксана Александровна</w:t>
      </w:r>
    </w:p>
    <w:p w:rsidR="000C154A" w:rsidRDefault="006E7F31" w:rsidP="000C154A">
      <w:r>
        <w:t>5</w:t>
      </w:r>
      <w:r w:rsidR="000C154A">
        <w:t>. Антонова Наталья Александровна</w:t>
      </w:r>
    </w:p>
    <w:p w:rsidR="000C154A" w:rsidRDefault="006E7F31" w:rsidP="000C154A">
      <w:r>
        <w:t>6</w:t>
      </w:r>
      <w:r w:rsidR="000C154A">
        <w:t xml:space="preserve">. </w:t>
      </w:r>
      <w:proofErr w:type="spellStart"/>
      <w:r>
        <w:t>Ахмадышева</w:t>
      </w:r>
      <w:proofErr w:type="spellEnd"/>
      <w:r>
        <w:t xml:space="preserve"> Валентина Николаевна</w:t>
      </w:r>
    </w:p>
    <w:p w:rsidR="000C154A" w:rsidRDefault="006E7F31" w:rsidP="000C154A">
      <w:r>
        <w:t>7</w:t>
      </w:r>
      <w:r w:rsidR="000C154A">
        <w:t xml:space="preserve">. </w:t>
      </w:r>
      <w:proofErr w:type="spellStart"/>
      <w:r w:rsidR="00062D97">
        <w:t>Костюченко</w:t>
      </w:r>
      <w:proofErr w:type="spellEnd"/>
      <w:r w:rsidR="00062D97">
        <w:t xml:space="preserve"> Марина Николаевна</w:t>
      </w:r>
    </w:p>
    <w:p w:rsidR="000C154A" w:rsidRDefault="006E7F31" w:rsidP="000C154A">
      <w:r>
        <w:t>8</w:t>
      </w:r>
      <w:r w:rsidR="000C154A">
        <w:t>. Кравченко Ирина Геннадьевна</w:t>
      </w:r>
    </w:p>
    <w:p w:rsidR="000C154A" w:rsidRDefault="006E7F31" w:rsidP="000C154A">
      <w:r>
        <w:t>9</w:t>
      </w:r>
      <w:r w:rsidR="000C154A">
        <w:t xml:space="preserve">. </w:t>
      </w:r>
      <w:r w:rsidR="00C50138">
        <w:t>Бутова Елена Владимировна</w:t>
      </w:r>
    </w:p>
    <w:p w:rsidR="000C154A" w:rsidRDefault="000C154A" w:rsidP="000C154A">
      <w:r>
        <w:t>1</w:t>
      </w:r>
      <w:r w:rsidR="006E7F31">
        <w:t>0</w:t>
      </w:r>
      <w:r>
        <w:t xml:space="preserve">. </w:t>
      </w:r>
      <w:proofErr w:type="spellStart"/>
      <w:r w:rsidR="00C50138">
        <w:t>Косихина</w:t>
      </w:r>
      <w:proofErr w:type="spellEnd"/>
      <w:r w:rsidR="00C50138">
        <w:t xml:space="preserve"> Людмила Михайловна</w:t>
      </w:r>
    </w:p>
    <w:p w:rsidR="000C154A" w:rsidRDefault="000C154A" w:rsidP="000C154A">
      <w:r>
        <w:t>1</w:t>
      </w:r>
      <w:r w:rsidR="006E7F31">
        <w:t>1</w:t>
      </w:r>
      <w:r>
        <w:t xml:space="preserve">. </w:t>
      </w:r>
      <w:r w:rsidR="00C50138">
        <w:t>Павленко Ирина Николаевна</w:t>
      </w:r>
    </w:p>
    <w:p w:rsidR="000C154A" w:rsidRDefault="000C154A" w:rsidP="000C154A">
      <w:r>
        <w:t>1</w:t>
      </w:r>
      <w:r w:rsidR="006E7F31">
        <w:t>2</w:t>
      </w:r>
      <w:r>
        <w:t>.Горяч</w:t>
      </w:r>
      <w:r w:rsidR="00BD72C9">
        <w:t>ева</w:t>
      </w:r>
      <w:r>
        <w:t xml:space="preserve"> Ольга Михайловна</w:t>
      </w:r>
    </w:p>
    <w:p w:rsidR="000C154A" w:rsidRDefault="006E7F31" w:rsidP="000C154A">
      <w:r>
        <w:t>13</w:t>
      </w:r>
      <w:r w:rsidR="00062D97">
        <w:t>.Крайнова Татьяна Рудольфовна</w:t>
      </w:r>
    </w:p>
    <w:p w:rsidR="00C50138" w:rsidRDefault="006E7F31" w:rsidP="000C154A">
      <w:r>
        <w:t>14</w:t>
      </w:r>
      <w:r w:rsidR="00C50138">
        <w:t>Плоскина Елена Альбертовна</w:t>
      </w:r>
    </w:p>
    <w:p w:rsidR="00C50138" w:rsidRDefault="006E7F31" w:rsidP="000C154A">
      <w:r>
        <w:t>15</w:t>
      </w:r>
      <w:r w:rsidR="00C50138">
        <w:t>.</w:t>
      </w:r>
      <w:r>
        <w:t>Ц</w:t>
      </w:r>
      <w:r w:rsidR="00C50138">
        <w:t>ыганкова Евгения Юрьевна</w:t>
      </w:r>
    </w:p>
    <w:p w:rsidR="000D5AF6" w:rsidRDefault="006E7F31" w:rsidP="000C154A">
      <w:r>
        <w:t>16</w:t>
      </w:r>
      <w:r w:rsidR="000D5AF6">
        <w:t>.Коробков Александр Иванович</w:t>
      </w:r>
    </w:p>
    <w:p w:rsidR="006E7F31" w:rsidRDefault="006E7F31" w:rsidP="000C154A">
      <w:r>
        <w:t>17.Шестакова Алёна Владимировна</w:t>
      </w:r>
    </w:p>
    <w:p w:rsidR="006E7F31" w:rsidRDefault="006E7F31" w:rsidP="000C154A">
      <w:r>
        <w:t>18.Сафарова Анастасия Андреевна</w:t>
      </w:r>
    </w:p>
    <w:p w:rsidR="006E7F31" w:rsidRDefault="006E7F31" w:rsidP="000C154A">
      <w:r>
        <w:t>19.Шандина Татьяна Владимировна</w:t>
      </w:r>
    </w:p>
    <w:p w:rsidR="008F2A19" w:rsidRDefault="008F2A19" w:rsidP="000C154A">
      <w:r>
        <w:t>20.Матвейчук Тамара Ивановна</w:t>
      </w:r>
    </w:p>
    <w:p w:rsidR="0063287C" w:rsidRDefault="0063287C"/>
    <w:p w:rsidR="0063287C" w:rsidRDefault="0063287C"/>
    <w:p w:rsidR="00BD72C9" w:rsidRDefault="00BD72C9">
      <w:pPr>
        <w:spacing w:after="200" w:line="276" w:lineRule="auto"/>
      </w:pPr>
      <w:r>
        <w:br w:type="page"/>
      </w:r>
    </w:p>
    <w:p w:rsidR="0063287C" w:rsidRPr="0063287C" w:rsidRDefault="0063287C" w:rsidP="0063287C">
      <w:pPr>
        <w:tabs>
          <w:tab w:val="left" w:pos="851"/>
          <w:tab w:val="left" w:pos="1134"/>
          <w:tab w:val="left" w:pos="1560"/>
        </w:tabs>
        <w:ind w:right="211"/>
        <w:jc w:val="center"/>
        <w:rPr>
          <w:b/>
        </w:rPr>
      </w:pPr>
      <w:r w:rsidRPr="0063287C">
        <w:rPr>
          <w:b/>
        </w:rPr>
        <w:lastRenderedPageBreak/>
        <w:t>Заключение</w:t>
      </w:r>
    </w:p>
    <w:p w:rsidR="0063287C" w:rsidRPr="0063287C" w:rsidRDefault="0063287C" w:rsidP="0063287C">
      <w:pPr>
        <w:jc w:val="center"/>
      </w:pPr>
      <w:r w:rsidRPr="0063287C">
        <w:t xml:space="preserve">публичных слушаний по проекту Генерального плана Костинского муниципального образования Нижнеудинского района </w:t>
      </w:r>
      <w:r w:rsidRPr="0063287C">
        <w:br/>
        <w:t>Иркутской области</w:t>
      </w:r>
      <w:r w:rsidRPr="0063287C">
        <w:rPr>
          <w:b/>
        </w:rPr>
        <w:br/>
      </w:r>
    </w:p>
    <w:p w:rsidR="0063287C" w:rsidRPr="0063287C" w:rsidRDefault="0063287C" w:rsidP="0063287C">
      <w:pPr>
        <w:ind w:firstLine="851"/>
        <w:jc w:val="both"/>
      </w:pPr>
    </w:p>
    <w:p w:rsidR="0063287C" w:rsidRPr="0063287C" w:rsidRDefault="0063287C" w:rsidP="0063287C">
      <w:pPr>
        <w:ind w:right="-142"/>
      </w:pPr>
      <w:r w:rsidRPr="0063287C">
        <w:t>Нижнеудинский район, п</w:t>
      </w:r>
      <w:proofErr w:type="gramStart"/>
      <w:r w:rsidRPr="0063287C">
        <w:t>.К</w:t>
      </w:r>
      <w:proofErr w:type="gramEnd"/>
      <w:r w:rsidRPr="0063287C">
        <w:t>остино</w:t>
      </w:r>
      <w:r w:rsidRPr="0063287C">
        <w:tab/>
      </w:r>
      <w:r w:rsidRPr="0063287C">
        <w:tab/>
      </w:r>
      <w:r w:rsidRPr="0063287C">
        <w:tab/>
      </w:r>
      <w:r w:rsidRPr="0063287C">
        <w:tab/>
      </w:r>
      <w:r w:rsidRPr="0063287C">
        <w:tab/>
      </w:r>
      <w:r w:rsidRPr="0063287C">
        <w:tab/>
      </w:r>
      <w:r w:rsidRPr="0063287C">
        <w:tab/>
      </w:r>
      <w:r w:rsidR="00AA0C56">
        <w:t>28</w:t>
      </w:r>
      <w:r w:rsidRPr="0063287C">
        <w:t>.1</w:t>
      </w:r>
      <w:r w:rsidR="00AA0C56">
        <w:t>1</w:t>
      </w:r>
      <w:r w:rsidRPr="0063287C">
        <w:t>.2023</w:t>
      </w:r>
    </w:p>
    <w:p w:rsidR="0063287C" w:rsidRPr="0063287C" w:rsidRDefault="0063287C" w:rsidP="0063287C">
      <w:pPr>
        <w:ind w:right="-142"/>
      </w:pPr>
    </w:p>
    <w:p w:rsidR="0063287C" w:rsidRPr="0063287C" w:rsidRDefault="0063287C" w:rsidP="0063287C">
      <w:pPr>
        <w:ind w:right="-1" w:firstLine="660"/>
        <w:jc w:val="both"/>
      </w:pPr>
      <w:r w:rsidRPr="0063287C">
        <w:t>Публичные слушания проводились в соответствии со статьями 31, 33 Градостроительного кодекса Российской Федерации.</w:t>
      </w:r>
    </w:p>
    <w:p w:rsidR="0063287C" w:rsidRPr="0063287C" w:rsidRDefault="0063287C" w:rsidP="0063287C">
      <w:pPr>
        <w:ind w:right="-1" w:firstLine="660"/>
        <w:jc w:val="both"/>
      </w:pPr>
      <w:r w:rsidRPr="0063287C">
        <w:t>Организатор публичных слушаний: администрация Костинского муниципального образования.</w:t>
      </w:r>
    </w:p>
    <w:p w:rsidR="0063287C" w:rsidRPr="0063287C" w:rsidRDefault="0063287C" w:rsidP="0063287C">
      <w:pPr>
        <w:ind w:firstLine="660"/>
        <w:jc w:val="both"/>
      </w:pPr>
      <w:r w:rsidRPr="0063287C">
        <w:t xml:space="preserve">Официальная публикация: «Вестник Костинского сельского поселения». </w:t>
      </w:r>
    </w:p>
    <w:p w:rsidR="0063287C" w:rsidRPr="0063287C" w:rsidRDefault="0063287C" w:rsidP="0063287C">
      <w:pPr>
        <w:ind w:right="-1" w:firstLine="660"/>
        <w:jc w:val="both"/>
      </w:pPr>
      <w:r w:rsidRPr="0063287C">
        <w:t>Публичные слушания проводились:</w:t>
      </w:r>
    </w:p>
    <w:p w:rsidR="0063287C" w:rsidRPr="0063287C" w:rsidRDefault="0063287C" w:rsidP="0063287C">
      <w:pPr>
        <w:ind w:right="-1" w:firstLine="660"/>
        <w:jc w:val="both"/>
      </w:pPr>
      <w:r w:rsidRPr="0063287C">
        <w:t>2</w:t>
      </w:r>
      <w:r w:rsidR="00AA0C56">
        <w:t>8</w:t>
      </w:r>
      <w:r w:rsidRPr="0063287C">
        <w:t xml:space="preserve"> </w:t>
      </w:r>
      <w:r w:rsidR="00AA0C56">
        <w:t>н</w:t>
      </w:r>
      <w:r w:rsidRPr="0063287C">
        <w:t xml:space="preserve">оября 2023 г. в 16:00 в здании администрации Костинского муниципального образования, расположенного по адресу: Иркутская область, Нижнеудинский район, </w:t>
      </w:r>
      <w:r w:rsidRPr="0063287C">
        <w:rPr>
          <w:rStyle w:val="FontStyle15"/>
          <w:sz w:val="24"/>
          <w:szCs w:val="24"/>
        </w:rPr>
        <w:t xml:space="preserve">п. </w:t>
      </w:r>
      <w:proofErr w:type="gramStart"/>
      <w:r w:rsidRPr="0063287C">
        <w:rPr>
          <w:rStyle w:val="FontStyle15"/>
          <w:sz w:val="24"/>
          <w:szCs w:val="24"/>
        </w:rPr>
        <w:t>Костино</w:t>
      </w:r>
      <w:proofErr w:type="gramEnd"/>
      <w:r w:rsidRPr="0063287C">
        <w:rPr>
          <w:rStyle w:val="FontStyle15"/>
          <w:sz w:val="24"/>
          <w:szCs w:val="24"/>
        </w:rPr>
        <w:t>, ул. Новая, 31А</w:t>
      </w:r>
      <w:r w:rsidRPr="0063287C">
        <w:rPr>
          <w:rStyle w:val="FontStyle21"/>
          <w:sz w:val="24"/>
          <w:szCs w:val="24"/>
        </w:rPr>
        <w:t>.</w:t>
      </w:r>
    </w:p>
    <w:p w:rsidR="0063287C" w:rsidRPr="0063287C" w:rsidRDefault="0063287C" w:rsidP="0063287C">
      <w:pPr>
        <w:ind w:right="-1" w:firstLine="660"/>
        <w:jc w:val="both"/>
      </w:pPr>
      <w:r w:rsidRPr="0063287C">
        <w:t xml:space="preserve">Зарегистрировано участников публичных слушаний: </w:t>
      </w:r>
      <w:r w:rsidR="00CE6603">
        <w:t>20</w:t>
      </w:r>
      <w:r w:rsidRPr="0063287C">
        <w:t xml:space="preserve"> человек.</w:t>
      </w:r>
    </w:p>
    <w:p w:rsidR="0063287C" w:rsidRPr="0063287C" w:rsidRDefault="0063287C" w:rsidP="0063287C">
      <w:pPr>
        <w:ind w:right="-1" w:firstLine="660"/>
        <w:jc w:val="both"/>
      </w:pPr>
      <w:r w:rsidRPr="0063287C"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публичные слушания был вынесен проект </w:t>
      </w:r>
      <w:r w:rsidR="00AA0C56" w:rsidRPr="005B3B1D">
        <w:t xml:space="preserve">о внесении изменений в </w:t>
      </w:r>
      <w:r w:rsidR="00AA0C56">
        <w:t>Правила землепользования и застройки</w:t>
      </w:r>
      <w:r w:rsidRPr="0063287C">
        <w:t xml:space="preserve"> Костинского муниципального образования Нижнеудинского района Иркутской области.</w:t>
      </w:r>
    </w:p>
    <w:p w:rsidR="0063287C" w:rsidRPr="0063287C" w:rsidRDefault="0063287C" w:rsidP="0063287C">
      <w:pPr>
        <w:ind w:right="-1" w:firstLine="660"/>
        <w:jc w:val="both"/>
      </w:pPr>
      <w:r w:rsidRPr="0063287C">
        <w:t xml:space="preserve">На публичных слушаниях для ознакомления и обсуждения были представлены картографические и текстовые материалы проекта </w:t>
      </w:r>
      <w:r w:rsidR="00AA0C56" w:rsidRPr="005B3B1D">
        <w:t xml:space="preserve">о внесении изменений в </w:t>
      </w:r>
      <w:r w:rsidR="00AA0C56">
        <w:t>Правила землепользования и застройки</w:t>
      </w:r>
      <w:r w:rsidR="00AA0C56" w:rsidRPr="005B3B1D">
        <w:t xml:space="preserve"> </w:t>
      </w:r>
      <w:r w:rsidRPr="0063287C">
        <w:t>Костинского муниципального образования Нижнеудинского района Иркутской области.</w:t>
      </w:r>
    </w:p>
    <w:p w:rsidR="0063287C" w:rsidRPr="0063287C" w:rsidRDefault="0063287C" w:rsidP="0063287C">
      <w:pPr>
        <w:ind w:right="-1" w:firstLine="660"/>
        <w:jc w:val="both"/>
      </w:pPr>
      <w:r w:rsidRPr="0063287C">
        <w:t xml:space="preserve">В ходе заседаний выступил глава Костинского МО. </w:t>
      </w:r>
    </w:p>
    <w:p w:rsidR="0063287C" w:rsidRPr="0063287C" w:rsidRDefault="0063287C" w:rsidP="0063287C">
      <w:pPr>
        <w:ind w:right="-1" w:firstLine="660"/>
        <w:jc w:val="both"/>
      </w:pPr>
      <w:r w:rsidRPr="0063287C">
        <w:t xml:space="preserve">Проголосовало «за» </w:t>
      </w:r>
      <w:r w:rsidRPr="0063287C">
        <w:noBreakHyphen/>
        <w:t xml:space="preserve"> </w:t>
      </w:r>
      <w:r w:rsidR="00CE6603">
        <w:t>20</w:t>
      </w:r>
      <w:r w:rsidRPr="0063287C">
        <w:t xml:space="preserve"> человек, «против» - нет</w:t>
      </w:r>
    </w:p>
    <w:p w:rsidR="0063287C" w:rsidRPr="0063287C" w:rsidRDefault="0063287C" w:rsidP="0063287C">
      <w:pPr>
        <w:ind w:right="-1" w:firstLine="660"/>
        <w:jc w:val="both"/>
      </w:pPr>
      <w:r w:rsidRPr="0063287C">
        <w:t>Других предложений и замечаний в ходе проведения публичных слушаний не поступало.</w:t>
      </w:r>
    </w:p>
    <w:p w:rsidR="0063287C" w:rsidRPr="0063287C" w:rsidRDefault="0063287C" w:rsidP="0063287C">
      <w:pPr>
        <w:ind w:firstLine="660"/>
        <w:jc w:val="both"/>
      </w:pPr>
      <w:r w:rsidRPr="0063287C">
        <w:t>По результатам публичных слушаний принято заключение:</w:t>
      </w:r>
    </w:p>
    <w:p w:rsidR="0063287C" w:rsidRPr="0063287C" w:rsidRDefault="0063287C" w:rsidP="0063287C">
      <w:pPr>
        <w:numPr>
          <w:ilvl w:val="0"/>
          <w:numId w:val="2"/>
        </w:numPr>
        <w:ind w:left="0" w:firstLine="660"/>
        <w:jc w:val="both"/>
      </w:pPr>
      <w:r w:rsidRPr="0063287C">
        <w:t xml:space="preserve">Публичные слушания по проекту </w:t>
      </w:r>
      <w:r w:rsidR="00AA0C56" w:rsidRPr="005B3B1D">
        <w:t xml:space="preserve">о внесении изменений в </w:t>
      </w:r>
      <w:r w:rsidR="00AA0C56">
        <w:t>Правила землепользования и застройки</w:t>
      </w:r>
      <w:r w:rsidR="00AA0C56" w:rsidRPr="005B3B1D">
        <w:t xml:space="preserve"> </w:t>
      </w:r>
      <w:r w:rsidRPr="0063287C">
        <w:t>Костинского муниципального образования Нижнеудинского района Иркутской области считать состоявшимися.</w:t>
      </w:r>
    </w:p>
    <w:p w:rsidR="0063287C" w:rsidRPr="0063287C" w:rsidRDefault="0063287C" w:rsidP="0063287C">
      <w:pPr>
        <w:numPr>
          <w:ilvl w:val="0"/>
          <w:numId w:val="2"/>
        </w:numPr>
        <w:ind w:left="0" w:firstLine="660"/>
        <w:jc w:val="both"/>
      </w:pPr>
      <w:r w:rsidRPr="0063287C">
        <w:t xml:space="preserve">Направить проект </w:t>
      </w:r>
      <w:r w:rsidR="00AA0C56" w:rsidRPr="005B3B1D">
        <w:t xml:space="preserve">о внесении изменений в </w:t>
      </w:r>
      <w:r w:rsidR="00AA0C56">
        <w:t>Правила землепользования и застройки</w:t>
      </w:r>
      <w:r w:rsidR="00AA0C56" w:rsidRPr="005B3B1D">
        <w:t xml:space="preserve"> </w:t>
      </w:r>
      <w:r w:rsidRPr="0063287C">
        <w:t>Костинского муниципального образования Нижнеудинского района Иркутской области в Думу Костинского муниципального образования для утверждения.</w:t>
      </w:r>
    </w:p>
    <w:p w:rsidR="0063287C" w:rsidRPr="0063287C" w:rsidRDefault="0063287C" w:rsidP="0063287C">
      <w:pPr>
        <w:numPr>
          <w:ilvl w:val="0"/>
          <w:numId w:val="2"/>
        </w:numPr>
        <w:tabs>
          <w:tab w:val="clear" w:pos="1176"/>
          <w:tab w:val="num" w:pos="0"/>
        </w:tabs>
        <w:ind w:left="0" w:right="-8" w:firstLine="660"/>
        <w:jc w:val="both"/>
      </w:pPr>
      <w:r w:rsidRPr="0063287C">
        <w:t>Опубликовать настоящее заключение в «Вестнике Костинского поселения» и разместить на официальном сайте в информационно – телекоммуникационной сети «Интернет».</w:t>
      </w:r>
    </w:p>
    <w:p w:rsidR="0063287C" w:rsidRDefault="0063287C" w:rsidP="0063287C">
      <w:pPr>
        <w:ind w:right="-8" w:firstLine="660"/>
        <w:jc w:val="both"/>
      </w:pPr>
    </w:p>
    <w:p w:rsidR="0063287C" w:rsidRPr="0063287C" w:rsidRDefault="0063287C" w:rsidP="0063287C">
      <w:pPr>
        <w:ind w:right="-8" w:firstLine="660"/>
        <w:jc w:val="both"/>
      </w:pPr>
    </w:p>
    <w:p w:rsidR="0063287C" w:rsidRPr="0063287C" w:rsidRDefault="0063287C" w:rsidP="0063287C">
      <w:pPr>
        <w:ind w:right="-8" w:firstLine="660"/>
        <w:jc w:val="both"/>
      </w:pPr>
    </w:p>
    <w:p w:rsidR="0063287C" w:rsidRPr="0063287C" w:rsidRDefault="0063287C" w:rsidP="0063287C">
      <w:pPr>
        <w:ind w:right="-1" w:firstLine="660"/>
      </w:pPr>
      <w:r w:rsidRPr="0063287C">
        <w:t>Глава Костинского</w:t>
      </w:r>
    </w:p>
    <w:p w:rsidR="0063287C" w:rsidRPr="0063287C" w:rsidRDefault="0063287C" w:rsidP="0063287C">
      <w:pPr>
        <w:ind w:right="-1" w:firstLine="660"/>
      </w:pPr>
      <w:r w:rsidRPr="0063287C">
        <w:t xml:space="preserve">муниципального образования </w:t>
      </w:r>
      <w:r w:rsidRPr="0063287C">
        <w:tab/>
      </w:r>
      <w:r w:rsidRPr="0063287C">
        <w:tab/>
      </w:r>
      <w:r w:rsidRPr="0063287C">
        <w:tab/>
      </w:r>
      <w:r w:rsidRPr="0063287C">
        <w:tab/>
      </w:r>
      <w:r w:rsidRPr="0063287C">
        <w:tab/>
        <w:t>И.С. Ганцюк</w:t>
      </w:r>
    </w:p>
    <w:p w:rsidR="0063287C" w:rsidRPr="0063287C" w:rsidRDefault="0063287C"/>
    <w:sectPr w:rsidR="0063287C" w:rsidRPr="0063287C" w:rsidSect="00EA2B8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4C2"/>
    <w:multiLevelType w:val="hybridMultilevel"/>
    <w:tmpl w:val="662C44F8"/>
    <w:lvl w:ilvl="0" w:tplc="E878D38E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A1C5652"/>
    <w:multiLevelType w:val="hybridMultilevel"/>
    <w:tmpl w:val="8104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54A"/>
    <w:rsid w:val="000004E1"/>
    <w:rsid w:val="000006B2"/>
    <w:rsid w:val="00002A8D"/>
    <w:rsid w:val="00002BA0"/>
    <w:rsid w:val="00003049"/>
    <w:rsid w:val="00010188"/>
    <w:rsid w:val="00010346"/>
    <w:rsid w:val="00011889"/>
    <w:rsid w:val="00011D36"/>
    <w:rsid w:val="00015195"/>
    <w:rsid w:val="00016030"/>
    <w:rsid w:val="00016DF2"/>
    <w:rsid w:val="00020062"/>
    <w:rsid w:val="00022448"/>
    <w:rsid w:val="00023B9A"/>
    <w:rsid w:val="00025335"/>
    <w:rsid w:val="00026BFB"/>
    <w:rsid w:val="0003163E"/>
    <w:rsid w:val="0003774E"/>
    <w:rsid w:val="00041A32"/>
    <w:rsid w:val="00043378"/>
    <w:rsid w:val="000457C5"/>
    <w:rsid w:val="00050A17"/>
    <w:rsid w:val="00055AA0"/>
    <w:rsid w:val="00061510"/>
    <w:rsid w:val="00061524"/>
    <w:rsid w:val="00062D97"/>
    <w:rsid w:val="00062E72"/>
    <w:rsid w:val="00064620"/>
    <w:rsid w:val="00065A1A"/>
    <w:rsid w:val="000707A6"/>
    <w:rsid w:val="00072703"/>
    <w:rsid w:val="000754A0"/>
    <w:rsid w:val="00082FCF"/>
    <w:rsid w:val="00086770"/>
    <w:rsid w:val="00092583"/>
    <w:rsid w:val="00092751"/>
    <w:rsid w:val="000961A1"/>
    <w:rsid w:val="0009627F"/>
    <w:rsid w:val="0009716E"/>
    <w:rsid w:val="00097A65"/>
    <w:rsid w:val="000A1F9E"/>
    <w:rsid w:val="000A1FBC"/>
    <w:rsid w:val="000A5270"/>
    <w:rsid w:val="000A624A"/>
    <w:rsid w:val="000A7473"/>
    <w:rsid w:val="000A768C"/>
    <w:rsid w:val="000B1151"/>
    <w:rsid w:val="000B4368"/>
    <w:rsid w:val="000B52FE"/>
    <w:rsid w:val="000B7689"/>
    <w:rsid w:val="000C003E"/>
    <w:rsid w:val="000C154A"/>
    <w:rsid w:val="000C18AA"/>
    <w:rsid w:val="000C3567"/>
    <w:rsid w:val="000C643D"/>
    <w:rsid w:val="000C6602"/>
    <w:rsid w:val="000C6D8B"/>
    <w:rsid w:val="000C7C0F"/>
    <w:rsid w:val="000D141B"/>
    <w:rsid w:val="000D34B4"/>
    <w:rsid w:val="000D5AF6"/>
    <w:rsid w:val="000D611C"/>
    <w:rsid w:val="000E2D65"/>
    <w:rsid w:val="000E37B0"/>
    <w:rsid w:val="000E5655"/>
    <w:rsid w:val="000E5C3A"/>
    <w:rsid w:val="000F2C42"/>
    <w:rsid w:val="000F2EBC"/>
    <w:rsid w:val="000F3C93"/>
    <w:rsid w:val="00100B6A"/>
    <w:rsid w:val="00101C38"/>
    <w:rsid w:val="0010217B"/>
    <w:rsid w:val="00102E06"/>
    <w:rsid w:val="00103E97"/>
    <w:rsid w:val="00104774"/>
    <w:rsid w:val="0011018E"/>
    <w:rsid w:val="00110C3A"/>
    <w:rsid w:val="001122EE"/>
    <w:rsid w:val="0011370E"/>
    <w:rsid w:val="001154B7"/>
    <w:rsid w:val="0012042C"/>
    <w:rsid w:val="0012075F"/>
    <w:rsid w:val="00122228"/>
    <w:rsid w:val="001238EB"/>
    <w:rsid w:val="0012426D"/>
    <w:rsid w:val="001244C1"/>
    <w:rsid w:val="00126CC6"/>
    <w:rsid w:val="00127E13"/>
    <w:rsid w:val="00133F14"/>
    <w:rsid w:val="00151876"/>
    <w:rsid w:val="00151FB2"/>
    <w:rsid w:val="00152DD0"/>
    <w:rsid w:val="00152FE9"/>
    <w:rsid w:val="00153FC0"/>
    <w:rsid w:val="00157281"/>
    <w:rsid w:val="00157C69"/>
    <w:rsid w:val="00160A31"/>
    <w:rsid w:val="00163D2C"/>
    <w:rsid w:val="00166585"/>
    <w:rsid w:val="00167EDB"/>
    <w:rsid w:val="00170B2C"/>
    <w:rsid w:val="00171714"/>
    <w:rsid w:val="001725D3"/>
    <w:rsid w:val="001736AE"/>
    <w:rsid w:val="00173DCE"/>
    <w:rsid w:val="001753A7"/>
    <w:rsid w:val="00176B3E"/>
    <w:rsid w:val="00177A95"/>
    <w:rsid w:val="0018090C"/>
    <w:rsid w:val="00180EAD"/>
    <w:rsid w:val="001832B2"/>
    <w:rsid w:val="00185299"/>
    <w:rsid w:val="0019138F"/>
    <w:rsid w:val="0019250C"/>
    <w:rsid w:val="00193C28"/>
    <w:rsid w:val="00194D44"/>
    <w:rsid w:val="00197D23"/>
    <w:rsid w:val="001A08D3"/>
    <w:rsid w:val="001A1370"/>
    <w:rsid w:val="001A351E"/>
    <w:rsid w:val="001A55F7"/>
    <w:rsid w:val="001A69AE"/>
    <w:rsid w:val="001B687D"/>
    <w:rsid w:val="001C0A35"/>
    <w:rsid w:val="001C1918"/>
    <w:rsid w:val="001C30A3"/>
    <w:rsid w:val="001C5685"/>
    <w:rsid w:val="001D2028"/>
    <w:rsid w:val="001D3EA9"/>
    <w:rsid w:val="001D55A6"/>
    <w:rsid w:val="001D79D1"/>
    <w:rsid w:val="001E0178"/>
    <w:rsid w:val="001E0305"/>
    <w:rsid w:val="001E1C04"/>
    <w:rsid w:val="001E396A"/>
    <w:rsid w:val="001E678C"/>
    <w:rsid w:val="001F23F9"/>
    <w:rsid w:val="001F3BE2"/>
    <w:rsid w:val="001F6784"/>
    <w:rsid w:val="0020139E"/>
    <w:rsid w:val="0020149D"/>
    <w:rsid w:val="00202B7E"/>
    <w:rsid w:val="00202BF7"/>
    <w:rsid w:val="002041D6"/>
    <w:rsid w:val="00207AF6"/>
    <w:rsid w:val="0021524A"/>
    <w:rsid w:val="00222270"/>
    <w:rsid w:val="002256E3"/>
    <w:rsid w:val="00226E81"/>
    <w:rsid w:val="0023209A"/>
    <w:rsid w:val="00233140"/>
    <w:rsid w:val="00233D59"/>
    <w:rsid w:val="002376DA"/>
    <w:rsid w:val="002436C4"/>
    <w:rsid w:val="00244A7D"/>
    <w:rsid w:val="00246084"/>
    <w:rsid w:val="002474D7"/>
    <w:rsid w:val="0024792A"/>
    <w:rsid w:val="0025001C"/>
    <w:rsid w:val="00250587"/>
    <w:rsid w:val="00252AA8"/>
    <w:rsid w:val="00255DAF"/>
    <w:rsid w:val="002565C8"/>
    <w:rsid w:val="002566C2"/>
    <w:rsid w:val="00256F20"/>
    <w:rsid w:val="00261010"/>
    <w:rsid w:val="00261EB6"/>
    <w:rsid w:val="0026342F"/>
    <w:rsid w:val="002636B2"/>
    <w:rsid w:val="00265DFC"/>
    <w:rsid w:val="00266120"/>
    <w:rsid w:val="002709D3"/>
    <w:rsid w:val="00270D5F"/>
    <w:rsid w:val="00274423"/>
    <w:rsid w:val="002817D8"/>
    <w:rsid w:val="00282625"/>
    <w:rsid w:val="002827BA"/>
    <w:rsid w:val="00284907"/>
    <w:rsid w:val="00285DE8"/>
    <w:rsid w:val="00287EC0"/>
    <w:rsid w:val="002905E7"/>
    <w:rsid w:val="0029219C"/>
    <w:rsid w:val="002930CA"/>
    <w:rsid w:val="002A03D5"/>
    <w:rsid w:val="002A06B6"/>
    <w:rsid w:val="002A2BF1"/>
    <w:rsid w:val="002A2DC5"/>
    <w:rsid w:val="002A3002"/>
    <w:rsid w:val="002A3E96"/>
    <w:rsid w:val="002A4E80"/>
    <w:rsid w:val="002A692C"/>
    <w:rsid w:val="002B0174"/>
    <w:rsid w:val="002B2615"/>
    <w:rsid w:val="002B2648"/>
    <w:rsid w:val="002B2B23"/>
    <w:rsid w:val="002B31EA"/>
    <w:rsid w:val="002B38D1"/>
    <w:rsid w:val="002B5617"/>
    <w:rsid w:val="002B6830"/>
    <w:rsid w:val="002B7F66"/>
    <w:rsid w:val="002C1092"/>
    <w:rsid w:val="002C200D"/>
    <w:rsid w:val="002C6541"/>
    <w:rsid w:val="002C67A2"/>
    <w:rsid w:val="002C7D5B"/>
    <w:rsid w:val="002D04C3"/>
    <w:rsid w:val="002D2A4E"/>
    <w:rsid w:val="002D2ADB"/>
    <w:rsid w:val="002D34DD"/>
    <w:rsid w:val="002D3C40"/>
    <w:rsid w:val="002D4846"/>
    <w:rsid w:val="002D4DA2"/>
    <w:rsid w:val="002E1C38"/>
    <w:rsid w:val="002E2600"/>
    <w:rsid w:val="002E3415"/>
    <w:rsid w:val="002E40E4"/>
    <w:rsid w:val="002E7DA2"/>
    <w:rsid w:val="002F0680"/>
    <w:rsid w:val="002F1EBA"/>
    <w:rsid w:val="002F3A1E"/>
    <w:rsid w:val="002F6CDF"/>
    <w:rsid w:val="00301B81"/>
    <w:rsid w:val="00304B6B"/>
    <w:rsid w:val="00305DDF"/>
    <w:rsid w:val="00307933"/>
    <w:rsid w:val="00313C00"/>
    <w:rsid w:val="00315F3C"/>
    <w:rsid w:val="00321572"/>
    <w:rsid w:val="003218E9"/>
    <w:rsid w:val="003226AE"/>
    <w:rsid w:val="003301BE"/>
    <w:rsid w:val="0033075A"/>
    <w:rsid w:val="00330BF6"/>
    <w:rsid w:val="00331516"/>
    <w:rsid w:val="00333B8A"/>
    <w:rsid w:val="003367CC"/>
    <w:rsid w:val="003372BD"/>
    <w:rsid w:val="00342745"/>
    <w:rsid w:val="003431D1"/>
    <w:rsid w:val="00344DBF"/>
    <w:rsid w:val="0034615C"/>
    <w:rsid w:val="00346AD4"/>
    <w:rsid w:val="00347516"/>
    <w:rsid w:val="003478CE"/>
    <w:rsid w:val="0034798A"/>
    <w:rsid w:val="003500B8"/>
    <w:rsid w:val="00350614"/>
    <w:rsid w:val="00352E80"/>
    <w:rsid w:val="00353AF8"/>
    <w:rsid w:val="00364062"/>
    <w:rsid w:val="00364C50"/>
    <w:rsid w:val="00364DD8"/>
    <w:rsid w:val="00365956"/>
    <w:rsid w:val="00365BBF"/>
    <w:rsid w:val="00365F2B"/>
    <w:rsid w:val="00370F5F"/>
    <w:rsid w:val="00371039"/>
    <w:rsid w:val="00372C22"/>
    <w:rsid w:val="0037532A"/>
    <w:rsid w:val="00377EF7"/>
    <w:rsid w:val="00381A29"/>
    <w:rsid w:val="00382B35"/>
    <w:rsid w:val="00382EF9"/>
    <w:rsid w:val="00383FDD"/>
    <w:rsid w:val="003846AB"/>
    <w:rsid w:val="00386291"/>
    <w:rsid w:val="00386A87"/>
    <w:rsid w:val="0038721B"/>
    <w:rsid w:val="00387BC5"/>
    <w:rsid w:val="003914BB"/>
    <w:rsid w:val="003927FB"/>
    <w:rsid w:val="00393DE9"/>
    <w:rsid w:val="00393F40"/>
    <w:rsid w:val="003A3497"/>
    <w:rsid w:val="003B0644"/>
    <w:rsid w:val="003B1243"/>
    <w:rsid w:val="003B27B6"/>
    <w:rsid w:val="003B29EC"/>
    <w:rsid w:val="003B429E"/>
    <w:rsid w:val="003B5D2A"/>
    <w:rsid w:val="003B68D8"/>
    <w:rsid w:val="003C0E52"/>
    <w:rsid w:val="003C1923"/>
    <w:rsid w:val="003C2FFC"/>
    <w:rsid w:val="003C46E4"/>
    <w:rsid w:val="003C5572"/>
    <w:rsid w:val="003D0C45"/>
    <w:rsid w:val="003D2B46"/>
    <w:rsid w:val="003D4890"/>
    <w:rsid w:val="003D6C7F"/>
    <w:rsid w:val="003D7607"/>
    <w:rsid w:val="003E1143"/>
    <w:rsid w:val="003E3081"/>
    <w:rsid w:val="003E6E5A"/>
    <w:rsid w:val="003F0071"/>
    <w:rsid w:val="003F2C04"/>
    <w:rsid w:val="003F395D"/>
    <w:rsid w:val="003F67A2"/>
    <w:rsid w:val="00400A29"/>
    <w:rsid w:val="004019E6"/>
    <w:rsid w:val="00411389"/>
    <w:rsid w:val="004153E7"/>
    <w:rsid w:val="00424FDF"/>
    <w:rsid w:val="00426D22"/>
    <w:rsid w:val="0043401F"/>
    <w:rsid w:val="004366FC"/>
    <w:rsid w:val="0044020C"/>
    <w:rsid w:val="004421A7"/>
    <w:rsid w:val="00452CA8"/>
    <w:rsid w:val="00453E9D"/>
    <w:rsid w:val="0046037A"/>
    <w:rsid w:val="004603C0"/>
    <w:rsid w:val="00464521"/>
    <w:rsid w:val="004660AD"/>
    <w:rsid w:val="00470DD0"/>
    <w:rsid w:val="00471884"/>
    <w:rsid w:val="0047282C"/>
    <w:rsid w:val="00472A03"/>
    <w:rsid w:val="00474F28"/>
    <w:rsid w:val="0047656F"/>
    <w:rsid w:val="0047707F"/>
    <w:rsid w:val="00480411"/>
    <w:rsid w:val="00480B64"/>
    <w:rsid w:val="00482F3B"/>
    <w:rsid w:val="004870D0"/>
    <w:rsid w:val="00487D4D"/>
    <w:rsid w:val="004937AC"/>
    <w:rsid w:val="00495C09"/>
    <w:rsid w:val="00496D50"/>
    <w:rsid w:val="0049773A"/>
    <w:rsid w:val="00497FC8"/>
    <w:rsid w:val="004A005C"/>
    <w:rsid w:val="004A2519"/>
    <w:rsid w:val="004A2630"/>
    <w:rsid w:val="004A5A19"/>
    <w:rsid w:val="004A7A48"/>
    <w:rsid w:val="004B0671"/>
    <w:rsid w:val="004B3EC8"/>
    <w:rsid w:val="004B7D5C"/>
    <w:rsid w:val="004C1269"/>
    <w:rsid w:val="004C1946"/>
    <w:rsid w:val="004C2D17"/>
    <w:rsid w:val="004C3965"/>
    <w:rsid w:val="004C773D"/>
    <w:rsid w:val="004D0349"/>
    <w:rsid w:val="004D038A"/>
    <w:rsid w:val="004D043C"/>
    <w:rsid w:val="004D0C44"/>
    <w:rsid w:val="004D106A"/>
    <w:rsid w:val="004D1DB7"/>
    <w:rsid w:val="004D2683"/>
    <w:rsid w:val="004D462B"/>
    <w:rsid w:val="004E081D"/>
    <w:rsid w:val="004E1C1E"/>
    <w:rsid w:val="004E2227"/>
    <w:rsid w:val="004E72C7"/>
    <w:rsid w:val="004F119F"/>
    <w:rsid w:val="004F19ED"/>
    <w:rsid w:val="004F27F2"/>
    <w:rsid w:val="004F2E5A"/>
    <w:rsid w:val="004F3E72"/>
    <w:rsid w:val="004F5B67"/>
    <w:rsid w:val="004F62F7"/>
    <w:rsid w:val="00502F61"/>
    <w:rsid w:val="00503C42"/>
    <w:rsid w:val="005054A8"/>
    <w:rsid w:val="005064BF"/>
    <w:rsid w:val="005078ED"/>
    <w:rsid w:val="005112D9"/>
    <w:rsid w:val="005112E7"/>
    <w:rsid w:val="00513747"/>
    <w:rsid w:val="0051377F"/>
    <w:rsid w:val="00517218"/>
    <w:rsid w:val="00521ED9"/>
    <w:rsid w:val="00534ECE"/>
    <w:rsid w:val="00537B13"/>
    <w:rsid w:val="00544477"/>
    <w:rsid w:val="005449E0"/>
    <w:rsid w:val="0054590D"/>
    <w:rsid w:val="00545ED4"/>
    <w:rsid w:val="005503E4"/>
    <w:rsid w:val="00550AE1"/>
    <w:rsid w:val="00553695"/>
    <w:rsid w:val="0055538E"/>
    <w:rsid w:val="00565155"/>
    <w:rsid w:val="005652AF"/>
    <w:rsid w:val="0056763E"/>
    <w:rsid w:val="005679EF"/>
    <w:rsid w:val="00572617"/>
    <w:rsid w:val="005729DB"/>
    <w:rsid w:val="00572CE8"/>
    <w:rsid w:val="0057343A"/>
    <w:rsid w:val="00582CC3"/>
    <w:rsid w:val="00583FF1"/>
    <w:rsid w:val="0058560C"/>
    <w:rsid w:val="00585EC6"/>
    <w:rsid w:val="0058678D"/>
    <w:rsid w:val="00591F99"/>
    <w:rsid w:val="005A02EB"/>
    <w:rsid w:val="005A177B"/>
    <w:rsid w:val="005A2D46"/>
    <w:rsid w:val="005A6C92"/>
    <w:rsid w:val="005A7D4A"/>
    <w:rsid w:val="005B03A6"/>
    <w:rsid w:val="005B2BD6"/>
    <w:rsid w:val="005B7456"/>
    <w:rsid w:val="005B7F54"/>
    <w:rsid w:val="005C00B7"/>
    <w:rsid w:val="005C03F4"/>
    <w:rsid w:val="005C23C5"/>
    <w:rsid w:val="005C308E"/>
    <w:rsid w:val="005C41C9"/>
    <w:rsid w:val="005C73DA"/>
    <w:rsid w:val="005D10B1"/>
    <w:rsid w:val="005D1666"/>
    <w:rsid w:val="005D33CF"/>
    <w:rsid w:val="005D3CCB"/>
    <w:rsid w:val="005D5233"/>
    <w:rsid w:val="005E00DF"/>
    <w:rsid w:val="005E1D79"/>
    <w:rsid w:val="005E3051"/>
    <w:rsid w:val="005E4DCB"/>
    <w:rsid w:val="005E66F1"/>
    <w:rsid w:val="005E7135"/>
    <w:rsid w:val="005E7792"/>
    <w:rsid w:val="005F0CFE"/>
    <w:rsid w:val="005F1FA6"/>
    <w:rsid w:val="005F25F9"/>
    <w:rsid w:val="005F34DD"/>
    <w:rsid w:val="005F3E04"/>
    <w:rsid w:val="005F4D2B"/>
    <w:rsid w:val="005F4D44"/>
    <w:rsid w:val="005F56B8"/>
    <w:rsid w:val="0060186E"/>
    <w:rsid w:val="00605AD0"/>
    <w:rsid w:val="0060770F"/>
    <w:rsid w:val="00610636"/>
    <w:rsid w:val="00613829"/>
    <w:rsid w:val="0061560F"/>
    <w:rsid w:val="00616146"/>
    <w:rsid w:val="00623610"/>
    <w:rsid w:val="0062419A"/>
    <w:rsid w:val="00625942"/>
    <w:rsid w:val="00627728"/>
    <w:rsid w:val="0063005F"/>
    <w:rsid w:val="0063287C"/>
    <w:rsid w:val="006354BF"/>
    <w:rsid w:val="006418B9"/>
    <w:rsid w:val="00641FC9"/>
    <w:rsid w:val="00642B0D"/>
    <w:rsid w:val="0064646E"/>
    <w:rsid w:val="00647D2D"/>
    <w:rsid w:val="00651243"/>
    <w:rsid w:val="00655067"/>
    <w:rsid w:val="00656876"/>
    <w:rsid w:val="00661E79"/>
    <w:rsid w:val="006641EA"/>
    <w:rsid w:val="00664D0C"/>
    <w:rsid w:val="006653DF"/>
    <w:rsid w:val="00665FD6"/>
    <w:rsid w:val="00672B83"/>
    <w:rsid w:val="0067562B"/>
    <w:rsid w:val="00676374"/>
    <w:rsid w:val="00682A8B"/>
    <w:rsid w:val="00683F47"/>
    <w:rsid w:val="0068517A"/>
    <w:rsid w:val="00690903"/>
    <w:rsid w:val="00694E5A"/>
    <w:rsid w:val="006A3CF1"/>
    <w:rsid w:val="006B04AF"/>
    <w:rsid w:val="006B52D8"/>
    <w:rsid w:val="006B5DCA"/>
    <w:rsid w:val="006B6470"/>
    <w:rsid w:val="006C1935"/>
    <w:rsid w:val="006C36FD"/>
    <w:rsid w:val="006C3AF1"/>
    <w:rsid w:val="006C3F0F"/>
    <w:rsid w:val="006C4E47"/>
    <w:rsid w:val="006C52D1"/>
    <w:rsid w:val="006C6B64"/>
    <w:rsid w:val="006C7E8A"/>
    <w:rsid w:val="006D022E"/>
    <w:rsid w:val="006D76A4"/>
    <w:rsid w:val="006E12B8"/>
    <w:rsid w:val="006E4002"/>
    <w:rsid w:val="006E54C1"/>
    <w:rsid w:val="006E5D57"/>
    <w:rsid w:val="006E66EA"/>
    <w:rsid w:val="006E7C85"/>
    <w:rsid w:val="006E7F31"/>
    <w:rsid w:val="006F1F1D"/>
    <w:rsid w:val="006F36B9"/>
    <w:rsid w:val="00700BFE"/>
    <w:rsid w:val="00706767"/>
    <w:rsid w:val="00707F86"/>
    <w:rsid w:val="007125AA"/>
    <w:rsid w:val="00712D8C"/>
    <w:rsid w:val="007170DE"/>
    <w:rsid w:val="00720233"/>
    <w:rsid w:val="00720D71"/>
    <w:rsid w:val="007226BE"/>
    <w:rsid w:val="00724FDA"/>
    <w:rsid w:val="00727E96"/>
    <w:rsid w:val="00730860"/>
    <w:rsid w:val="00732419"/>
    <w:rsid w:val="00732B58"/>
    <w:rsid w:val="00732C31"/>
    <w:rsid w:val="00736931"/>
    <w:rsid w:val="0074078F"/>
    <w:rsid w:val="007407FA"/>
    <w:rsid w:val="00740CF8"/>
    <w:rsid w:val="00740ED1"/>
    <w:rsid w:val="0074162C"/>
    <w:rsid w:val="00741975"/>
    <w:rsid w:val="007421FD"/>
    <w:rsid w:val="007437B4"/>
    <w:rsid w:val="00747243"/>
    <w:rsid w:val="00750EF2"/>
    <w:rsid w:val="00751BB4"/>
    <w:rsid w:val="00751E66"/>
    <w:rsid w:val="00752EE9"/>
    <w:rsid w:val="00753AFE"/>
    <w:rsid w:val="00753B51"/>
    <w:rsid w:val="00754238"/>
    <w:rsid w:val="00754F03"/>
    <w:rsid w:val="0075628D"/>
    <w:rsid w:val="00757325"/>
    <w:rsid w:val="00762954"/>
    <w:rsid w:val="00762D30"/>
    <w:rsid w:val="00764EDE"/>
    <w:rsid w:val="0076616F"/>
    <w:rsid w:val="00771698"/>
    <w:rsid w:val="00773FD9"/>
    <w:rsid w:val="00775D7F"/>
    <w:rsid w:val="00775FAD"/>
    <w:rsid w:val="0078587A"/>
    <w:rsid w:val="00787A20"/>
    <w:rsid w:val="0079583F"/>
    <w:rsid w:val="007A06B0"/>
    <w:rsid w:val="007A3C9B"/>
    <w:rsid w:val="007B69A3"/>
    <w:rsid w:val="007C118E"/>
    <w:rsid w:val="007C1AB8"/>
    <w:rsid w:val="007C1CA6"/>
    <w:rsid w:val="007C26EE"/>
    <w:rsid w:val="007C6C26"/>
    <w:rsid w:val="007D00AE"/>
    <w:rsid w:val="007D1F30"/>
    <w:rsid w:val="007D2EDF"/>
    <w:rsid w:val="007D3101"/>
    <w:rsid w:val="007D3611"/>
    <w:rsid w:val="007D6B31"/>
    <w:rsid w:val="007E07BC"/>
    <w:rsid w:val="007E18EE"/>
    <w:rsid w:val="007E3BA2"/>
    <w:rsid w:val="007E63F5"/>
    <w:rsid w:val="007E7CE7"/>
    <w:rsid w:val="007F1EBD"/>
    <w:rsid w:val="007F5ECA"/>
    <w:rsid w:val="007F6C14"/>
    <w:rsid w:val="00802882"/>
    <w:rsid w:val="008050FE"/>
    <w:rsid w:val="0080529C"/>
    <w:rsid w:val="008059E6"/>
    <w:rsid w:val="00806349"/>
    <w:rsid w:val="008109C7"/>
    <w:rsid w:val="008122AB"/>
    <w:rsid w:val="00815263"/>
    <w:rsid w:val="0081723A"/>
    <w:rsid w:val="0082244E"/>
    <w:rsid w:val="0082326E"/>
    <w:rsid w:val="00823643"/>
    <w:rsid w:val="0082417E"/>
    <w:rsid w:val="00827639"/>
    <w:rsid w:val="00830466"/>
    <w:rsid w:val="0083236E"/>
    <w:rsid w:val="0083482C"/>
    <w:rsid w:val="008348F9"/>
    <w:rsid w:val="00836B26"/>
    <w:rsid w:val="00843672"/>
    <w:rsid w:val="00844D9A"/>
    <w:rsid w:val="008456E0"/>
    <w:rsid w:val="00847FD4"/>
    <w:rsid w:val="008508AB"/>
    <w:rsid w:val="00853B47"/>
    <w:rsid w:val="00860024"/>
    <w:rsid w:val="0086331C"/>
    <w:rsid w:val="0086624F"/>
    <w:rsid w:val="00866769"/>
    <w:rsid w:val="00867B79"/>
    <w:rsid w:val="00871F2E"/>
    <w:rsid w:val="00873339"/>
    <w:rsid w:val="008750E1"/>
    <w:rsid w:val="00876386"/>
    <w:rsid w:val="00876A1B"/>
    <w:rsid w:val="00877361"/>
    <w:rsid w:val="00877F68"/>
    <w:rsid w:val="00880811"/>
    <w:rsid w:val="00880FEC"/>
    <w:rsid w:val="0088328F"/>
    <w:rsid w:val="0088730D"/>
    <w:rsid w:val="00890215"/>
    <w:rsid w:val="00890F07"/>
    <w:rsid w:val="00890F75"/>
    <w:rsid w:val="0089206C"/>
    <w:rsid w:val="00892947"/>
    <w:rsid w:val="008963DD"/>
    <w:rsid w:val="00896A1B"/>
    <w:rsid w:val="00897C2B"/>
    <w:rsid w:val="008A0177"/>
    <w:rsid w:val="008A097F"/>
    <w:rsid w:val="008A4628"/>
    <w:rsid w:val="008A4A37"/>
    <w:rsid w:val="008A7265"/>
    <w:rsid w:val="008B4BDA"/>
    <w:rsid w:val="008B57C8"/>
    <w:rsid w:val="008B5BB9"/>
    <w:rsid w:val="008B5D18"/>
    <w:rsid w:val="008B6205"/>
    <w:rsid w:val="008C21A8"/>
    <w:rsid w:val="008C2EE9"/>
    <w:rsid w:val="008C31C8"/>
    <w:rsid w:val="008C55C5"/>
    <w:rsid w:val="008C6016"/>
    <w:rsid w:val="008D091F"/>
    <w:rsid w:val="008D4D53"/>
    <w:rsid w:val="008D5BF6"/>
    <w:rsid w:val="008D75CF"/>
    <w:rsid w:val="008E0241"/>
    <w:rsid w:val="008E530D"/>
    <w:rsid w:val="008F2A19"/>
    <w:rsid w:val="008F4824"/>
    <w:rsid w:val="008F631B"/>
    <w:rsid w:val="008F6D0F"/>
    <w:rsid w:val="008F7B3D"/>
    <w:rsid w:val="00902FFD"/>
    <w:rsid w:val="009039AF"/>
    <w:rsid w:val="00903FB9"/>
    <w:rsid w:val="0090415B"/>
    <w:rsid w:val="00905089"/>
    <w:rsid w:val="00910306"/>
    <w:rsid w:val="009118C8"/>
    <w:rsid w:val="00912AC0"/>
    <w:rsid w:val="009240AF"/>
    <w:rsid w:val="00925614"/>
    <w:rsid w:val="00932880"/>
    <w:rsid w:val="00944A85"/>
    <w:rsid w:val="00944D6D"/>
    <w:rsid w:val="00945AE5"/>
    <w:rsid w:val="009579D9"/>
    <w:rsid w:val="00957B0C"/>
    <w:rsid w:val="00960BF5"/>
    <w:rsid w:val="00961213"/>
    <w:rsid w:val="00961449"/>
    <w:rsid w:val="009620CD"/>
    <w:rsid w:val="009626B7"/>
    <w:rsid w:val="00962FA3"/>
    <w:rsid w:val="00965DBF"/>
    <w:rsid w:val="00967601"/>
    <w:rsid w:val="00972D9B"/>
    <w:rsid w:val="00974F79"/>
    <w:rsid w:val="00975A8B"/>
    <w:rsid w:val="0097614E"/>
    <w:rsid w:val="00980857"/>
    <w:rsid w:val="00980F32"/>
    <w:rsid w:val="00982B38"/>
    <w:rsid w:val="00984573"/>
    <w:rsid w:val="00985B80"/>
    <w:rsid w:val="009864F3"/>
    <w:rsid w:val="00990992"/>
    <w:rsid w:val="009910AB"/>
    <w:rsid w:val="009950B7"/>
    <w:rsid w:val="009953AB"/>
    <w:rsid w:val="00996119"/>
    <w:rsid w:val="009965FB"/>
    <w:rsid w:val="00996957"/>
    <w:rsid w:val="009A08FD"/>
    <w:rsid w:val="009A1887"/>
    <w:rsid w:val="009A4E8A"/>
    <w:rsid w:val="009A6785"/>
    <w:rsid w:val="009A7429"/>
    <w:rsid w:val="009B036B"/>
    <w:rsid w:val="009B2483"/>
    <w:rsid w:val="009B2E88"/>
    <w:rsid w:val="009B34D1"/>
    <w:rsid w:val="009B6C07"/>
    <w:rsid w:val="009C0539"/>
    <w:rsid w:val="009C1EBB"/>
    <w:rsid w:val="009C369D"/>
    <w:rsid w:val="009C5FA0"/>
    <w:rsid w:val="009D09FB"/>
    <w:rsid w:val="009D1AB9"/>
    <w:rsid w:val="009D3C90"/>
    <w:rsid w:val="009D55BC"/>
    <w:rsid w:val="009D62C9"/>
    <w:rsid w:val="009D7670"/>
    <w:rsid w:val="009E3859"/>
    <w:rsid w:val="009E49F9"/>
    <w:rsid w:val="009F3C18"/>
    <w:rsid w:val="009F51D4"/>
    <w:rsid w:val="009F6176"/>
    <w:rsid w:val="00A00BC3"/>
    <w:rsid w:val="00A01CE5"/>
    <w:rsid w:val="00A01D48"/>
    <w:rsid w:val="00A01F4D"/>
    <w:rsid w:val="00A0292D"/>
    <w:rsid w:val="00A11B12"/>
    <w:rsid w:val="00A14007"/>
    <w:rsid w:val="00A1622A"/>
    <w:rsid w:val="00A20D96"/>
    <w:rsid w:val="00A22FF0"/>
    <w:rsid w:val="00A237E9"/>
    <w:rsid w:val="00A254A8"/>
    <w:rsid w:val="00A26221"/>
    <w:rsid w:val="00A32DC1"/>
    <w:rsid w:val="00A3420B"/>
    <w:rsid w:val="00A36096"/>
    <w:rsid w:val="00A40F04"/>
    <w:rsid w:val="00A4287C"/>
    <w:rsid w:val="00A44B78"/>
    <w:rsid w:val="00A469FB"/>
    <w:rsid w:val="00A5252F"/>
    <w:rsid w:val="00A53C69"/>
    <w:rsid w:val="00A5600D"/>
    <w:rsid w:val="00A56912"/>
    <w:rsid w:val="00A60B6D"/>
    <w:rsid w:val="00A6397C"/>
    <w:rsid w:val="00A64729"/>
    <w:rsid w:val="00A720EE"/>
    <w:rsid w:val="00A72A62"/>
    <w:rsid w:val="00A73329"/>
    <w:rsid w:val="00A75891"/>
    <w:rsid w:val="00A76124"/>
    <w:rsid w:val="00A803CC"/>
    <w:rsid w:val="00A80890"/>
    <w:rsid w:val="00A80C0E"/>
    <w:rsid w:val="00A83960"/>
    <w:rsid w:val="00A8412D"/>
    <w:rsid w:val="00A864E7"/>
    <w:rsid w:val="00A91A7C"/>
    <w:rsid w:val="00A9776E"/>
    <w:rsid w:val="00AA0C56"/>
    <w:rsid w:val="00AA30F0"/>
    <w:rsid w:val="00AB0D20"/>
    <w:rsid w:val="00AB2932"/>
    <w:rsid w:val="00AB2B1B"/>
    <w:rsid w:val="00AB580C"/>
    <w:rsid w:val="00AB63D5"/>
    <w:rsid w:val="00AC0968"/>
    <w:rsid w:val="00AC1227"/>
    <w:rsid w:val="00AC132F"/>
    <w:rsid w:val="00AC135F"/>
    <w:rsid w:val="00AC1450"/>
    <w:rsid w:val="00AC73BB"/>
    <w:rsid w:val="00AC7956"/>
    <w:rsid w:val="00AD3712"/>
    <w:rsid w:val="00AD5000"/>
    <w:rsid w:val="00AE0B10"/>
    <w:rsid w:val="00AE0CCC"/>
    <w:rsid w:val="00AE0F8D"/>
    <w:rsid w:val="00AE2A04"/>
    <w:rsid w:val="00AE3027"/>
    <w:rsid w:val="00AE356A"/>
    <w:rsid w:val="00AE3A76"/>
    <w:rsid w:val="00AF2BA2"/>
    <w:rsid w:val="00AF2DC3"/>
    <w:rsid w:val="00AF6580"/>
    <w:rsid w:val="00AF717E"/>
    <w:rsid w:val="00B0096F"/>
    <w:rsid w:val="00B02D99"/>
    <w:rsid w:val="00B045C6"/>
    <w:rsid w:val="00B05718"/>
    <w:rsid w:val="00B07A51"/>
    <w:rsid w:val="00B10B42"/>
    <w:rsid w:val="00B10F1C"/>
    <w:rsid w:val="00B11A87"/>
    <w:rsid w:val="00B121B2"/>
    <w:rsid w:val="00B1336B"/>
    <w:rsid w:val="00B15580"/>
    <w:rsid w:val="00B15EBE"/>
    <w:rsid w:val="00B15EE4"/>
    <w:rsid w:val="00B162E6"/>
    <w:rsid w:val="00B17219"/>
    <w:rsid w:val="00B174D2"/>
    <w:rsid w:val="00B20688"/>
    <w:rsid w:val="00B20E7C"/>
    <w:rsid w:val="00B2781F"/>
    <w:rsid w:val="00B3157D"/>
    <w:rsid w:val="00B337ED"/>
    <w:rsid w:val="00B33DDE"/>
    <w:rsid w:val="00B34D02"/>
    <w:rsid w:val="00B34FB8"/>
    <w:rsid w:val="00B35B65"/>
    <w:rsid w:val="00B372EC"/>
    <w:rsid w:val="00B42240"/>
    <w:rsid w:val="00B43AB6"/>
    <w:rsid w:val="00B43F80"/>
    <w:rsid w:val="00B4463A"/>
    <w:rsid w:val="00B46913"/>
    <w:rsid w:val="00B51709"/>
    <w:rsid w:val="00B5241D"/>
    <w:rsid w:val="00B5334C"/>
    <w:rsid w:val="00B548F8"/>
    <w:rsid w:val="00B57A8E"/>
    <w:rsid w:val="00B60191"/>
    <w:rsid w:val="00B63951"/>
    <w:rsid w:val="00B739E1"/>
    <w:rsid w:val="00B7704F"/>
    <w:rsid w:val="00B81CAD"/>
    <w:rsid w:val="00B8292D"/>
    <w:rsid w:val="00B84D36"/>
    <w:rsid w:val="00B85124"/>
    <w:rsid w:val="00B872F0"/>
    <w:rsid w:val="00B921AE"/>
    <w:rsid w:val="00B93153"/>
    <w:rsid w:val="00BA22AF"/>
    <w:rsid w:val="00BA6901"/>
    <w:rsid w:val="00BA6B1F"/>
    <w:rsid w:val="00BA7E45"/>
    <w:rsid w:val="00BB0A25"/>
    <w:rsid w:val="00BB137E"/>
    <w:rsid w:val="00BB5EE6"/>
    <w:rsid w:val="00BB6156"/>
    <w:rsid w:val="00BB7868"/>
    <w:rsid w:val="00BC0050"/>
    <w:rsid w:val="00BC2A31"/>
    <w:rsid w:val="00BC46D2"/>
    <w:rsid w:val="00BC4722"/>
    <w:rsid w:val="00BC771D"/>
    <w:rsid w:val="00BD0F08"/>
    <w:rsid w:val="00BD1D41"/>
    <w:rsid w:val="00BD37FA"/>
    <w:rsid w:val="00BD4570"/>
    <w:rsid w:val="00BD58A1"/>
    <w:rsid w:val="00BD72C9"/>
    <w:rsid w:val="00BD76A0"/>
    <w:rsid w:val="00BD7DA5"/>
    <w:rsid w:val="00BE07F5"/>
    <w:rsid w:val="00BE12D3"/>
    <w:rsid w:val="00BE3B22"/>
    <w:rsid w:val="00BE5A84"/>
    <w:rsid w:val="00BE79A7"/>
    <w:rsid w:val="00BF7FB9"/>
    <w:rsid w:val="00C00B42"/>
    <w:rsid w:val="00C03D17"/>
    <w:rsid w:val="00C04B54"/>
    <w:rsid w:val="00C0573B"/>
    <w:rsid w:val="00C06428"/>
    <w:rsid w:val="00C077E6"/>
    <w:rsid w:val="00C12E46"/>
    <w:rsid w:val="00C167A4"/>
    <w:rsid w:val="00C16D1A"/>
    <w:rsid w:val="00C239FF"/>
    <w:rsid w:val="00C263AC"/>
    <w:rsid w:val="00C2681C"/>
    <w:rsid w:val="00C277C0"/>
    <w:rsid w:val="00C30F92"/>
    <w:rsid w:val="00C34825"/>
    <w:rsid w:val="00C34D27"/>
    <w:rsid w:val="00C34E6B"/>
    <w:rsid w:val="00C35EC0"/>
    <w:rsid w:val="00C37A9B"/>
    <w:rsid w:val="00C40D12"/>
    <w:rsid w:val="00C439FC"/>
    <w:rsid w:val="00C458E0"/>
    <w:rsid w:val="00C50138"/>
    <w:rsid w:val="00C504B5"/>
    <w:rsid w:val="00C524E6"/>
    <w:rsid w:val="00C541B5"/>
    <w:rsid w:val="00C569E1"/>
    <w:rsid w:val="00C57036"/>
    <w:rsid w:val="00C60739"/>
    <w:rsid w:val="00C61C4E"/>
    <w:rsid w:val="00C620DB"/>
    <w:rsid w:val="00C6362E"/>
    <w:rsid w:val="00C641D1"/>
    <w:rsid w:val="00C65262"/>
    <w:rsid w:val="00C6583E"/>
    <w:rsid w:val="00C670A2"/>
    <w:rsid w:val="00C67D6F"/>
    <w:rsid w:val="00C71E5B"/>
    <w:rsid w:val="00C75ACE"/>
    <w:rsid w:val="00C7740A"/>
    <w:rsid w:val="00C825D8"/>
    <w:rsid w:val="00C9187B"/>
    <w:rsid w:val="00C92108"/>
    <w:rsid w:val="00C92A27"/>
    <w:rsid w:val="00C93FE1"/>
    <w:rsid w:val="00C94797"/>
    <w:rsid w:val="00C9516C"/>
    <w:rsid w:val="00C97065"/>
    <w:rsid w:val="00CA08EE"/>
    <w:rsid w:val="00CA094F"/>
    <w:rsid w:val="00CA4ECB"/>
    <w:rsid w:val="00CB13C1"/>
    <w:rsid w:val="00CB28D6"/>
    <w:rsid w:val="00CB3B59"/>
    <w:rsid w:val="00CC08A9"/>
    <w:rsid w:val="00CC3016"/>
    <w:rsid w:val="00CC3318"/>
    <w:rsid w:val="00CC55A0"/>
    <w:rsid w:val="00CC73A3"/>
    <w:rsid w:val="00CC73E1"/>
    <w:rsid w:val="00CC740A"/>
    <w:rsid w:val="00CC7D9B"/>
    <w:rsid w:val="00CD0663"/>
    <w:rsid w:val="00CD0876"/>
    <w:rsid w:val="00CD5E2A"/>
    <w:rsid w:val="00CD5E2B"/>
    <w:rsid w:val="00CD5EFB"/>
    <w:rsid w:val="00CE0CA1"/>
    <w:rsid w:val="00CE236D"/>
    <w:rsid w:val="00CE357F"/>
    <w:rsid w:val="00CE38B6"/>
    <w:rsid w:val="00CE6603"/>
    <w:rsid w:val="00CF19F7"/>
    <w:rsid w:val="00CF1B8B"/>
    <w:rsid w:val="00CF7B28"/>
    <w:rsid w:val="00D044EA"/>
    <w:rsid w:val="00D04AEE"/>
    <w:rsid w:val="00D11B1F"/>
    <w:rsid w:val="00D11FC4"/>
    <w:rsid w:val="00D12983"/>
    <w:rsid w:val="00D14457"/>
    <w:rsid w:val="00D14BAD"/>
    <w:rsid w:val="00D1560B"/>
    <w:rsid w:val="00D20226"/>
    <w:rsid w:val="00D20B5C"/>
    <w:rsid w:val="00D22400"/>
    <w:rsid w:val="00D22F15"/>
    <w:rsid w:val="00D266EF"/>
    <w:rsid w:val="00D331DA"/>
    <w:rsid w:val="00D3349C"/>
    <w:rsid w:val="00D36088"/>
    <w:rsid w:val="00D41702"/>
    <w:rsid w:val="00D44FA9"/>
    <w:rsid w:val="00D4507C"/>
    <w:rsid w:val="00D4686E"/>
    <w:rsid w:val="00D474FB"/>
    <w:rsid w:val="00D51F28"/>
    <w:rsid w:val="00D52B5F"/>
    <w:rsid w:val="00D5406D"/>
    <w:rsid w:val="00D547C4"/>
    <w:rsid w:val="00D550FF"/>
    <w:rsid w:val="00D55BA3"/>
    <w:rsid w:val="00D605A1"/>
    <w:rsid w:val="00D61ADE"/>
    <w:rsid w:val="00D64508"/>
    <w:rsid w:val="00D654CC"/>
    <w:rsid w:val="00D659DF"/>
    <w:rsid w:val="00D6734B"/>
    <w:rsid w:val="00D67870"/>
    <w:rsid w:val="00D748DC"/>
    <w:rsid w:val="00D76907"/>
    <w:rsid w:val="00D77F9F"/>
    <w:rsid w:val="00D80761"/>
    <w:rsid w:val="00D833F2"/>
    <w:rsid w:val="00D846B8"/>
    <w:rsid w:val="00D84BBD"/>
    <w:rsid w:val="00D84BD7"/>
    <w:rsid w:val="00D85F57"/>
    <w:rsid w:val="00D91288"/>
    <w:rsid w:val="00D91C92"/>
    <w:rsid w:val="00D91ED2"/>
    <w:rsid w:val="00D92207"/>
    <w:rsid w:val="00D93C3A"/>
    <w:rsid w:val="00D964EE"/>
    <w:rsid w:val="00DA0C1D"/>
    <w:rsid w:val="00DA3401"/>
    <w:rsid w:val="00DA34F5"/>
    <w:rsid w:val="00DA3F02"/>
    <w:rsid w:val="00DA7DAC"/>
    <w:rsid w:val="00DB0CAC"/>
    <w:rsid w:val="00DB2A26"/>
    <w:rsid w:val="00DB3701"/>
    <w:rsid w:val="00DB458C"/>
    <w:rsid w:val="00DB5ACE"/>
    <w:rsid w:val="00DB5C02"/>
    <w:rsid w:val="00DB71B2"/>
    <w:rsid w:val="00DC05DE"/>
    <w:rsid w:val="00DC2B4F"/>
    <w:rsid w:val="00DC2DAB"/>
    <w:rsid w:val="00DC6EFB"/>
    <w:rsid w:val="00DD0496"/>
    <w:rsid w:val="00DD6D05"/>
    <w:rsid w:val="00DE14B7"/>
    <w:rsid w:val="00DE21BC"/>
    <w:rsid w:val="00DE31B2"/>
    <w:rsid w:val="00DE3A82"/>
    <w:rsid w:val="00DE65A8"/>
    <w:rsid w:val="00DE72F2"/>
    <w:rsid w:val="00DE7A1A"/>
    <w:rsid w:val="00DF00FB"/>
    <w:rsid w:val="00DF1F3A"/>
    <w:rsid w:val="00DF3DF1"/>
    <w:rsid w:val="00DF6AD6"/>
    <w:rsid w:val="00E00AA9"/>
    <w:rsid w:val="00E0102E"/>
    <w:rsid w:val="00E0125F"/>
    <w:rsid w:val="00E01EA6"/>
    <w:rsid w:val="00E079A1"/>
    <w:rsid w:val="00E10854"/>
    <w:rsid w:val="00E13A45"/>
    <w:rsid w:val="00E14860"/>
    <w:rsid w:val="00E15382"/>
    <w:rsid w:val="00E16A1B"/>
    <w:rsid w:val="00E220D9"/>
    <w:rsid w:val="00E24D46"/>
    <w:rsid w:val="00E25253"/>
    <w:rsid w:val="00E3002B"/>
    <w:rsid w:val="00E3071D"/>
    <w:rsid w:val="00E332AC"/>
    <w:rsid w:val="00E33B7B"/>
    <w:rsid w:val="00E37CDD"/>
    <w:rsid w:val="00E44423"/>
    <w:rsid w:val="00E4581B"/>
    <w:rsid w:val="00E5149E"/>
    <w:rsid w:val="00E525FC"/>
    <w:rsid w:val="00E532AD"/>
    <w:rsid w:val="00E54078"/>
    <w:rsid w:val="00E5454D"/>
    <w:rsid w:val="00E56ECA"/>
    <w:rsid w:val="00E57036"/>
    <w:rsid w:val="00E6134F"/>
    <w:rsid w:val="00E63115"/>
    <w:rsid w:val="00E65213"/>
    <w:rsid w:val="00E721BC"/>
    <w:rsid w:val="00E7250C"/>
    <w:rsid w:val="00E76D0E"/>
    <w:rsid w:val="00E776FA"/>
    <w:rsid w:val="00E81264"/>
    <w:rsid w:val="00E8242E"/>
    <w:rsid w:val="00E84EED"/>
    <w:rsid w:val="00E85B91"/>
    <w:rsid w:val="00E869F4"/>
    <w:rsid w:val="00E90DF2"/>
    <w:rsid w:val="00E916ED"/>
    <w:rsid w:val="00E91F1F"/>
    <w:rsid w:val="00E92642"/>
    <w:rsid w:val="00E96D7A"/>
    <w:rsid w:val="00E97580"/>
    <w:rsid w:val="00E97F23"/>
    <w:rsid w:val="00EA19DF"/>
    <w:rsid w:val="00EA2B83"/>
    <w:rsid w:val="00EA2C67"/>
    <w:rsid w:val="00EA48C1"/>
    <w:rsid w:val="00EB017B"/>
    <w:rsid w:val="00EB2D7E"/>
    <w:rsid w:val="00EB40B3"/>
    <w:rsid w:val="00EB4A39"/>
    <w:rsid w:val="00EB4AA3"/>
    <w:rsid w:val="00EB69A3"/>
    <w:rsid w:val="00EB70DC"/>
    <w:rsid w:val="00EB7157"/>
    <w:rsid w:val="00EB7962"/>
    <w:rsid w:val="00EC5B0E"/>
    <w:rsid w:val="00ED1EF3"/>
    <w:rsid w:val="00ED67CE"/>
    <w:rsid w:val="00ED7C44"/>
    <w:rsid w:val="00EE0069"/>
    <w:rsid w:val="00EE05D5"/>
    <w:rsid w:val="00EE53DD"/>
    <w:rsid w:val="00EE60F1"/>
    <w:rsid w:val="00EE670A"/>
    <w:rsid w:val="00EF07BC"/>
    <w:rsid w:val="00EF2849"/>
    <w:rsid w:val="00EF474C"/>
    <w:rsid w:val="00EF5FFE"/>
    <w:rsid w:val="00EF6143"/>
    <w:rsid w:val="00EF65C2"/>
    <w:rsid w:val="00F06F5A"/>
    <w:rsid w:val="00F07985"/>
    <w:rsid w:val="00F07CC4"/>
    <w:rsid w:val="00F1177D"/>
    <w:rsid w:val="00F1598A"/>
    <w:rsid w:val="00F20B65"/>
    <w:rsid w:val="00F21D3B"/>
    <w:rsid w:val="00F2297D"/>
    <w:rsid w:val="00F22B21"/>
    <w:rsid w:val="00F248F9"/>
    <w:rsid w:val="00F248FD"/>
    <w:rsid w:val="00F25BB5"/>
    <w:rsid w:val="00F31418"/>
    <w:rsid w:val="00F3261D"/>
    <w:rsid w:val="00F34BE3"/>
    <w:rsid w:val="00F35B84"/>
    <w:rsid w:val="00F36E2C"/>
    <w:rsid w:val="00F505AA"/>
    <w:rsid w:val="00F56ACE"/>
    <w:rsid w:val="00F56F91"/>
    <w:rsid w:val="00F5771E"/>
    <w:rsid w:val="00F63D04"/>
    <w:rsid w:val="00F63F33"/>
    <w:rsid w:val="00F645BF"/>
    <w:rsid w:val="00F64642"/>
    <w:rsid w:val="00F76FB6"/>
    <w:rsid w:val="00F8292C"/>
    <w:rsid w:val="00F855CC"/>
    <w:rsid w:val="00F90AD8"/>
    <w:rsid w:val="00F921C5"/>
    <w:rsid w:val="00F92510"/>
    <w:rsid w:val="00F93BD5"/>
    <w:rsid w:val="00F94206"/>
    <w:rsid w:val="00F94BE5"/>
    <w:rsid w:val="00F95539"/>
    <w:rsid w:val="00F964D0"/>
    <w:rsid w:val="00F96E6D"/>
    <w:rsid w:val="00FA0099"/>
    <w:rsid w:val="00FA1480"/>
    <w:rsid w:val="00FA385A"/>
    <w:rsid w:val="00FA5237"/>
    <w:rsid w:val="00FA6535"/>
    <w:rsid w:val="00FA7360"/>
    <w:rsid w:val="00FB1FD0"/>
    <w:rsid w:val="00FB20D9"/>
    <w:rsid w:val="00FB2E67"/>
    <w:rsid w:val="00FB4DF8"/>
    <w:rsid w:val="00FB6194"/>
    <w:rsid w:val="00FB7108"/>
    <w:rsid w:val="00FC273D"/>
    <w:rsid w:val="00FC4F2C"/>
    <w:rsid w:val="00FC6729"/>
    <w:rsid w:val="00FC7247"/>
    <w:rsid w:val="00FC779B"/>
    <w:rsid w:val="00FD0146"/>
    <w:rsid w:val="00FD0E7A"/>
    <w:rsid w:val="00FD1210"/>
    <w:rsid w:val="00FD147D"/>
    <w:rsid w:val="00FD4962"/>
    <w:rsid w:val="00FD5235"/>
    <w:rsid w:val="00FE0132"/>
    <w:rsid w:val="00FE7AAB"/>
    <w:rsid w:val="00FF1ECB"/>
    <w:rsid w:val="00FF46DB"/>
    <w:rsid w:val="00FF52A8"/>
    <w:rsid w:val="00FF6686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D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2C31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63287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63287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2023-11-30T05:40:00Z</cp:lastPrinted>
  <dcterms:created xsi:type="dcterms:W3CDTF">2023-11-30T05:06:00Z</dcterms:created>
  <dcterms:modified xsi:type="dcterms:W3CDTF">2023-11-30T05:40:00Z</dcterms:modified>
</cp:coreProperties>
</file>